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F05" w:rsidRDefault="00680F05" w:rsidP="00CF587B">
      <w:pPr>
        <w:ind w:left="567" w:hanging="567"/>
        <w:jc w:val="both"/>
      </w:pPr>
      <w:bookmarkStart w:id="0" w:name="_GoBack"/>
      <w:bookmarkEnd w:id="0"/>
      <w:r>
        <w:t xml:space="preserve">         </w:t>
      </w:r>
      <w:r w:rsidRPr="00680F05">
        <w:rPr>
          <w:noProof/>
        </w:rPr>
        <w:drawing>
          <wp:inline distT="0" distB="0" distL="0" distR="0">
            <wp:extent cx="5571260" cy="7783033"/>
            <wp:effectExtent l="0" t="0" r="0" b="0"/>
            <wp:docPr id="1" name="Рисунок 1" descr="E:\зульфия -2\положение о кретериях оценки эффективност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положение о кретериях оценки эффективност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1" t="6552" r="3332" b="3555"/>
                    <a:stretch/>
                  </pic:blipFill>
                  <pic:spPr bwMode="auto">
                    <a:xfrm>
                      <a:off x="0" y="0"/>
                      <a:ext cx="5591632" cy="781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F05" w:rsidRDefault="00680F05" w:rsidP="00CF587B">
      <w:pPr>
        <w:ind w:left="567" w:hanging="567"/>
        <w:jc w:val="both"/>
      </w:pPr>
      <w:r>
        <w:t xml:space="preserve">         </w:t>
      </w:r>
    </w:p>
    <w:p w:rsidR="00680F05" w:rsidRDefault="00680F05" w:rsidP="00CF587B">
      <w:pPr>
        <w:ind w:left="567" w:hanging="567"/>
        <w:jc w:val="both"/>
      </w:pPr>
    </w:p>
    <w:p w:rsidR="00680F05" w:rsidRDefault="00680F05" w:rsidP="00CF587B">
      <w:pPr>
        <w:ind w:left="567" w:hanging="567"/>
        <w:jc w:val="both"/>
      </w:pPr>
    </w:p>
    <w:p w:rsidR="00680F05" w:rsidRDefault="00680F05" w:rsidP="00CF587B">
      <w:pPr>
        <w:ind w:left="567" w:hanging="567"/>
        <w:jc w:val="both"/>
      </w:pPr>
    </w:p>
    <w:p w:rsidR="00680F05" w:rsidRDefault="00680F05" w:rsidP="00CF587B">
      <w:pPr>
        <w:ind w:left="567" w:hanging="567"/>
        <w:jc w:val="both"/>
      </w:pPr>
    </w:p>
    <w:p w:rsidR="00680F05" w:rsidRDefault="00680F05" w:rsidP="00CF587B">
      <w:pPr>
        <w:ind w:left="567" w:hanging="567"/>
        <w:jc w:val="both"/>
      </w:pPr>
    </w:p>
    <w:p w:rsidR="00680F05" w:rsidRDefault="00680F05" w:rsidP="00CF587B">
      <w:pPr>
        <w:ind w:left="567" w:hanging="567"/>
        <w:jc w:val="both"/>
      </w:pPr>
    </w:p>
    <w:p w:rsidR="001F764B" w:rsidRPr="000136AD" w:rsidRDefault="00680F05" w:rsidP="00CF587B">
      <w:pPr>
        <w:ind w:left="567" w:hanging="567"/>
        <w:jc w:val="both"/>
      </w:pPr>
      <w:r>
        <w:lastRenderedPageBreak/>
        <w:t xml:space="preserve">         </w:t>
      </w:r>
      <w:r w:rsidR="001F764B" w:rsidRPr="000136AD">
        <w:t xml:space="preserve">материального стимулирования за счет соответствующих выплат из стимулирующей части фонда оплаты труда </w:t>
      </w:r>
      <w:r w:rsidR="00107DA8" w:rsidRPr="005E75E5">
        <w:t xml:space="preserve">муниципального бюджетного общеобразовательного учреждения «Средняя общеобразовательная </w:t>
      </w:r>
      <w:proofErr w:type="gramStart"/>
      <w:r w:rsidR="00107DA8" w:rsidRPr="005E75E5">
        <w:t>школа  с</w:t>
      </w:r>
      <w:r w:rsidR="00107DA8">
        <w:t>ела</w:t>
      </w:r>
      <w:proofErr w:type="gramEnd"/>
      <w:r w:rsidR="00107DA8">
        <w:t xml:space="preserve"> Нижний </w:t>
      </w:r>
      <w:proofErr w:type="spellStart"/>
      <w:r w:rsidR="00107DA8">
        <w:t>Искубаш</w:t>
      </w:r>
      <w:proofErr w:type="spellEnd"/>
      <w:r w:rsidR="00107DA8" w:rsidRPr="005E75E5">
        <w:t xml:space="preserve">» </w:t>
      </w:r>
      <w:proofErr w:type="spellStart"/>
      <w:r w:rsidR="00107DA8" w:rsidRPr="005E75E5">
        <w:t>Кукморского</w:t>
      </w:r>
      <w:proofErr w:type="spellEnd"/>
      <w:r w:rsidR="00107DA8" w:rsidRPr="005E75E5">
        <w:t xml:space="preserve"> муниципального района (далее – МБОУ «СОШ с</w:t>
      </w:r>
      <w:r w:rsidR="00107DA8">
        <w:t xml:space="preserve">ела Нижний </w:t>
      </w:r>
      <w:proofErr w:type="spellStart"/>
      <w:r w:rsidR="00107DA8">
        <w:t>Искубаш</w:t>
      </w:r>
      <w:proofErr w:type="spellEnd"/>
      <w:r w:rsidR="00107DA8" w:rsidRPr="005E75E5">
        <w:t>»).</w:t>
      </w:r>
    </w:p>
    <w:p w:rsidR="001F764B" w:rsidRPr="000136AD" w:rsidRDefault="001F764B" w:rsidP="00CF587B">
      <w:pPr>
        <w:ind w:left="567" w:hanging="567"/>
        <w:jc w:val="both"/>
      </w:pPr>
      <w:r w:rsidRPr="000136AD">
        <w:t>1.5.</w:t>
      </w:r>
      <w:r w:rsidR="002E2B16">
        <w:t xml:space="preserve"> </w:t>
      </w:r>
      <w:r w:rsidRPr="000136AD">
        <w:t xml:space="preserve"> Задачами проведения оценки результативности деятельности педагогов являются:</w:t>
      </w:r>
    </w:p>
    <w:p w:rsidR="001F764B" w:rsidRPr="000136AD" w:rsidRDefault="001F764B" w:rsidP="00CF587B">
      <w:pPr>
        <w:numPr>
          <w:ilvl w:val="0"/>
          <w:numId w:val="2"/>
        </w:numPr>
        <w:ind w:left="567" w:hanging="567"/>
        <w:jc w:val="both"/>
      </w:pPr>
      <w:r w:rsidRPr="000136AD">
        <w:t>проведение системной самооценки учителем собственных результатов профессиональной и общественно-социальной деятельности;</w:t>
      </w:r>
    </w:p>
    <w:p w:rsidR="001F764B" w:rsidRPr="000136AD" w:rsidRDefault="001F764B" w:rsidP="00CF587B">
      <w:pPr>
        <w:numPr>
          <w:ilvl w:val="0"/>
          <w:numId w:val="2"/>
        </w:numPr>
        <w:ind w:left="567" w:hanging="567"/>
        <w:jc w:val="both"/>
      </w:pPr>
      <w:r w:rsidRPr="000136AD">
        <w:t>обеспечение внешней экспертной оценки педагогического труда;</w:t>
      </w:r>
    </w:p>
    <w:p w:rsidR="001F764B" w:rsidRPr="000136AD" w:rsidRDefault="001F764B" w:rsidP="00CF587B">
      <w:pPr>
        <w:numPr>
          <w:ilvl w:val="0"/>
          <w:numId w:val="2"/>
        </w:numPr>
        <w:ind w:left="567" w:hanging="567"/>
        <w:jc w:val="both"/>
      </w:pPr>
      <w:r w:rsidRPr="000136AD">
        <w:t>усиление материальной заинтересованности педагогов в повышении качества образовательной деятельности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1.6. Данное Положение ориентировано на выявление персональных качеств личности педагога, способствующих успешности обучающихся и направлено на повышение качества обучения и воспитания в условиях реализации программы развития </w:t>
      </w:r>
      <w:r w:rsidR="00107DA8" w:rsidRPr="005E75E5">
        <w:t>МБОУ «СОШ с</w:t>
      </w:r>
      <w:r w:rsidR="00107DA8">
        <w:t xml:space="preserve">ела Нижний </w:t>
      </w:r>
      <w:proofErr w:type="spellStart"/>
      <w:r w:rsidR="00107DA8">
        <w:t>Искубаш</w:t>
      </w:r>
      <w:proofErr w:type="spellEnd"/>
      <w:r w:rsidR="00107DA8" w:rsidRPr="005E75E5">
        <w:t>»</w:t>
      </w:r>
      <w:r w:rsidRPr="000136AD">
        <w:t>.</w:t>
      </w:r>
    </w:p>
    <w:p w:rsidR="001F764B" w:rsidRPr="000136AD" w:rsidRDefault="001F764B" w:rsidP="00CF587B">
      <w:pPr>
        <w:ind w:left="567" w:hanging="567"/>
        <w:jc w:val="center"/>
        <w:rPr>
          <w:b/>
        </w:rPr>
      </w:pPr>
    </w:p>
    <w:p w:rsidR="001F764B" w:rsidRPr="000136AD" w:rsidRDefault="001F764B" w:rsidP="00CF587B">
      <w:pPr>
        <w:ind w:left="567" w:hanging="567"/>
        <w:jc w:val="center"/>
        <w:rPr>
          <w:b/>
        </w:rPr>
      </w:pPr>
      <w:r w:rsidRPr="000136AD">
        <w:rPr>
          <w:b/>
        </w:rPr>
        <w:t xml:space="preserve"> 2.Основания и порядок проведения оценки результативности деятельности педагогов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2.1. </w:t>
      </w:r>
      <w:r w:rsidR="002E2B16">
        <w:t xml:space="preserve"> </w:t>
      </w:r>
      <w:r w:rsidRPr="000136AD">
        <w:t xml:space="preserve">Размеры, порядок и условия осуществления выплат за качество выполняемых работ определяются коллективным договором и другими локальными актами </w:t>
      </w:r>
      <w:r w:rsidR="00107DA8" w:rsidRPr="005E75E5">
        <w:t>МБОУ «СОШ с</w:t>
      </w:r>
      <w:r w:rsidR="00107DA8">
        <w:t xml:space="preserve">ела Нижний </w:t>
      </w:r>
      <w:proofErr w:type="spellStart"/>
      <w:r w:rsidR="00107DA8">
        <w:t>Искубаш</w:t>
      </w:r>
      <w:proofErr w:type="spellEnd"/>
      <w:r w:rsidR="00107DA8" w:rsidRPr="005E75E5">
        <w:t>»</w:t>
      </w:r>
      <w:r w:rsidRPr="000136AD">
        <w:t>.</w:t>
      </w:r>
    </w:p>
    <w:p w:rsidR="001F764B" w:rsidRPr="000136AD" w:rsidRDefault="001F764B" w:rsidP="00CF587B">
      <w:pPr>
        <w:ind w:left="567" w:hanging="567"/>
        <w:jc w:val="both"/>
      </w:pPr>
      <w:r w:rsidRPr="000136AD">
        <w:t>2.2. 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2.3. </w:t>
      </w:r>
      <w:r w:rsidR="002E2B16">
        <w:t xml:space="preserve"> </w:t>
      </w:r>
      <w:r w:rsidRPr="000136AD">
        <w:t xml:space="preserve">Положение распространяется на следующие категории педагогических работников: </w:t>
      </w:r>
      <w:r w:rsidRPr="000136AD">
        <w:rPr>
          <w:b/>
        </w:rPr>
        <w:t>учитель; педагог – психолог; педагог дополнительного образования; воспитатель группы продленного дня; педагог – организатор; преподаватель – организатор основ безопасности жизнедеятельности</w:t>
      </w:r>
    </w:p>
    <w:p w:rsidR="001F764B" w:rsidRPr="000136AD" w:rsidRDefault="001F764B" w:rsidP="00CF587B">
      <w:pPr>
        <w:ind w:left="567" w:hanging="567"/>
        <w:jc w:val="both"/>
      </w:pPr>
      <w:r w:rsidRPr="000136AD">
        <w:t>2.4.</w:t>
      </w:r>
      <w:r w:rsidR="002E2B16">
        <w:t xml:space="preserve">  </w:t>
      </w:r>
      <w:r w:rsidRPr="000136AD">
        <w:t xml:space="preserve">Основанием для оценки результативности деятельности педагогов служит портфолио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педагога в развитие системы образования за определенный период времени, а также участие в общественной жизни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 xml:space="preserve">. </w:t>
      </w:r>
    </w:p>
    <w:p w:rsidR="001F764B" w:rsidRPr="000136AD" w:rsidRDefault="001F764B" w:rsidP="00CF587B">
      <w:pPr>
        <w:ind w:left="567" w:hanging="567"/>
        <w:jc w:val="both"/>
      </w:pPr>
      <w:r w:rsidRPr="000136AD">
        <w:t>2.5. Портфолио заполняется педагогом самостоятельно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2.6. </w:t>
      </w:r>
      <w:r w:rsidR="00042117">
        <w:t xml:space="preserve"> </w:t>
      </w:r>
      <w:r w:rsidRPr="000136AD">
        <w:t xml:space="preserve">Для проведения объективной внешней оценки результативности профессиональной деятельности педагога на основе его личного портфолио в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 xml:space="preserve"> приказом руководителя по согласованию с профкомом создается Комиссия, состоящая из </w:t>
      </w:r>
      <w:r w:rsidR="00A17493">
        <w:t xml:space="preserve">представителей администрации, </w:t>
      </w:r>
      <w:r w:rsidRPr="000136AD">
        <w:t xml:space="preserve">руководителей МО, членов профкома. </w:t>
      </w:r>
    </w:p>
    <w:p w:rsidR="001F764B" w:rsidRPr="000136AD" w:rsidRDefault="001F764B" w:rsidP="00CF587B">
      <w:pPr>
        <w:pStyle w:val="aa"/>
        <w:tabs>
          <w:tab w:val="clear" w:pos="4677"/>
          <w:tab w:val="clear" w:pos="9355"/>
        </w:tabs>
        <w:ind w:left="567" w:hanging="567"/>
      </w:pPr>
      <w:r w:rsidRPr="000136AD">
        <w:t>2.7.</w:t>
      </w:r>
      <w:r w:rsidR="00A17493">
        <w:t xml:space="preserve">    </w:t>
      </w:r>
      <w:r w:rsidRPr="000136AD">
        <w:t xml:space="preserve">Комиссия действует на основании Положения. 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2.8. </w:t>
      </w:r>
      <w:r w:rsidR="00A17493">
        <w:t xml:space="preserve">  </w:t>
      </w:r>
      <w:r w:rsidRPr="000136AD">
        <w:t>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2.9. </w:t>
      </w:r>
      <w:r w:rsidR="00A17493">
        <w:t xml:space="preserve"> </w:t>
      </w:r>
      <w:r w:rsidRPr="000136AD">
        <w:t xml:space="preserve">Результаты работы Комиссии оформляются протоколами, срок хранения которых- 5 лет. Протоколы хранятся у руководителя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>. Решения Комиссии принимаются на основе открытого голосования путем подсчета простого большинства голосов.</w:t>
      </w:r>
    </w:p>
    <w:p w:rsidR="001F764B" w:rsidRPr="000136AD" w:rsidRDefault="001F764B" w:rsidP="00CF587B">
      <w:pPr>
        <w:ind w:left="567" w:hanging="567"/>
        <w:jc w:val="both"/>
      </w:pPr>
      <w:r w:rsidRPr="000136AD">
        <w:lastRenderedPageBreak/>
        <w:t xml:space="preserve">2.10. В установленные приказом руководителя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 xml:space="preserve">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</w:t>
      </w:r>
      <w:proofErr w:type="gramStart"/>
      <w:r w:rsidRPr="000136AD">
        <w:t>документов</w:t>
      </w:r>
      <w:proofErr w:type="gramEnd"/>
      <w:r w:rsidRPr="000136AD">
        <w:t xml:space="preserve"> подтверждающих и уточняющих их деятельность.</w:t>
      </w:r>
    </w:p>
    <w:p w:rsidR="001F764B" w:rsidRPr="000136AD" w:rsidRDefault="001F764B" w:rsidP="00CF587B">
      <w:pPr>
        <w:ind w:left="567" w:hanging="567"/>
        <w:jc w:val="both"/>
      </w:pPr>
      <w:r w:rsidRPr="000136AD">
        <w:t>2.11. Комиссия в августе проводит на основе представленных в портфолио и оценочном листе материалов экспертную оценку результативности деятельности педагога за учебный год в соответствии с критериями данного Положения.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2.13. Устанавливаются следующие сроки рассмотрения оценочных листов:</w:t>
      </w:r>
    </w:p>
    <w:p w:rsidR="001F764B" w:rsidRPr="000136AD" w:rsidRDefault="001F764B" w:rsidP="00CF587B">
      <w:pPr>
        <w:numPr>
          <w:ilvl w:val="0"/>
          <w:numId w:val="4"/>
        </w:numPr>
        <w:ind w:left="567" w:hanging="567"/>
        <w:jc w:val="both"/>
      </w:pPr>
      <w:r w:rsidRPr="000136AD">
        <w:t xml:space="preserve"> педагоги сдают оценочные листы в Комиссию до 1 августа текущего года;</w:t>
      </w:r>
    </w:p>
    <w:p w:rsidR="001F764B" w:rsidRPr="000136AD" w:rsidRDefault="001F764B" w:rsidP="00CF587B">
      <w:pPr>
        <w:numPr>
          <w:ilvl w:val="0"/>
          <w:numId w:val="4"/>
        </w:numPr>
        <w:ind w:left="567" w:hanging="567"/>
        <w:jc w:val="both"/>
      </w:pPr>
      <w:r w:rsidRPr="000136AD">
        <w:t>Комиссия рассматривает представленные материалы до 20 августа текущего года;</w:t>
      </w:r>
    </w:p>
    <w:p w:rsidR="001F764B" w:rsidRPr="000136AD" w:rsidRDefault="00A17493" w:rsidP="00CF587B">
      <w:pPr>
        <w:numPr>
          <w:ilvl w:val="0"/>
          <w:numId w:val="4"/>
        </w:numPr>
        <w:ind w:left="567" w:hanging="567"/>
        <w:jc w:val="both"/>
      </w:pPr>
      <w:r>
        <w:t>с</w:t>
      </w:r>
      <w:r w:rsidR="001F764B" w:rsidRPr="000136AD">
        <w:t xml:space="preserve"> 21-23 августа текущего года педагог может обратиться в Комиссию с </w:t>
      </w:r>
      <w:proofErr w:type="spellStart"/>
      <w:r w:rsidR="001F764B" w:rsidRPr="000136AD">
        <w:t>аппеляцией</w:t>
      </w:r>
      <w:proofErr w:type="spellEnd"/>
      <w:r w:rsidR="001F764B" w:rsidRPr="000136AD">
        <w:t>;</w:t>
      </w:r>
    </w:p>
    <w:p w:rsidR="001F764B" w:rsidRPr="000136AD" w:rsidRDefault="001F764B" w:rsidP="00CF587B">
      <w:pPr>
        <w:numPr>
          <w:ilvl w:val="0"/>
          <w:numId w:val="4"/>
        </w:numPr>
        <w:ind w:left="567" w:hanging="567"/>
        <w:jc w:val="both"/>
      </w:pPr>
      <w:r w:rsidRPr="000136AD">
        <w:t>после 23 августа текущего года итоговая ведомость передается в бухгалтерию для начисления заработной платы на следующий учебный год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</w:t>
      </w:r>
      <w:r w:rsidR="00A17493">
        <w:t>2.14.</w:t>
      </w:r>
      <w:r w:rsidRPr="000136AD">
        <w:t>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2.15. Оценочный лист, завершающийся итоговым баллом учителя, подписывается всеми </w:t>
      </w:r>
      <w:r w:rsidR="00D70D0F">
        <w:t xml:space="preserve"> </w:t>
      </w:r>
      <w:r w:rsidRPr="000136AD">
        <w:t xml:space="preserve">членами Комиссии, доводится для ознакомления под роспись педагогу и утверждается приказом руководителя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>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2.16</w:t>
      </w:r>
      <w:r w:rsidR="00D70D0F">
        <w:t>.</w:t>
      </w:r>
      <w:r w:rsidRPr="000136AD">
        <w:t>В случае не согласия педагога с итоговым баллом,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</w:t>
      </w:r>
      <w:r w:rsidR="001A38F9">
        <w:t>2.17.</w:t>
      </w:r>
      <w:r w:rsidRPr="000136AD">
        <w:t>Комиссия обязана в течение двух 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</w:t>
      </w:r>
      <w:r w:rsidR="001A38F9">
        <w:t>2.18.</w:t>
      </w:r>
      <w:r w:rsidRPr="000136AD">
        <w:t xml:space="preserve">В случае не согласия с разъяснением Комиссии, педагог имеет право обратиться в </w:t>
      </w:r>
      <w:proofErr w:type="gramStart"/>
      <w:r w:rsidRPr="000136AD">
        <w:t xml:space="preserve">КТС  </w:t>
      </w:r>
      <w:r w:rsidR="00110BAB" w:rsidRPr="005E75E5">
        <w:t>МБОУ</w:t>
      </w:r>
      <w:proofErr w:type="gramEnd"/>
      <w:r w:rsidR="00110BAB" w:rsidRPr="005E75E5">
        <w:t xml:space="preserve">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>, в соответствии с ч.5 трудового Кодекса Российской Федерации.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</w:t>
      </w:r>
      <w:r w:rsidR="004A73C5">
        <w:t>2.19.</w:t>
      </w:r>
      <w:r w:rsidRPr="000136AD">
        <w:t>Работники имеют право вносить свои предложения в Комиссию по дополнению, изменению содержания или формулировки критериев Положения в случаях некорректности изложения, занижения или не учтенной значимости вида деятельности, а также исключения критериев, потерявших актуальность.</w:t>
      </w:r>
    </w:p>
    <w:p w:rsidR="001F764B" w:rsidRDefault="001F764B" w:rsidP="00CF587B">
      <w:pPr>
        <w:ind w:left="567" w:hanging="567"/>
        <w:jc w:val="both"/>
      </w:pPr>
      <w:r w:rsidRPr="000136AD">
        <w:t xml:space="preserve"> </w:t>
      </w:r>
      <w:r w:rsidR="004A73C5">
        <w:t>2.20.</w:t>
      </w:r>
      <w:r w:rsidRPr="000136AD">
        <w:t xml:space="preserve">Любые изменения, дополнения, исключения в Положении обсуждаются на педагогическом Совете, утверждаются приказом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>, согласовываются с первичной профсоюзной организацией.</w:t>
      </w:r>
    </w:p>
    <w:p w:rsidR="004A73C5" w:rsidRPr="000136AD" w:rsidRDefault="004A73C5" w:rsidP="00CF587B">
      <w:pPr>
        <w:ind w:left="567" w:hanging="567"/>
        <w:jc w:val="both"/>
      </w:pPr>
    </w:p>
    <w:p w:rsidR="001F764B" w:rsidRPr="000136AD" w:rsidRDefault="001F764B" w:rsidP="00CF587B">
      <w:pPr>
        <w:ind w:left="567" w:hanging="567"/>
        <w:jc w:val="center"/>
        <w:rPr>
          <w:b/>
        </w:rPr>
      </w:pPr>
      <w:r w:rsidRPr="000136AD">
        <w:rPr>
          <w:b/>
        </w:rPr>
        <w:t>3. Порядок определения стимулирующих выплат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3.1.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период. Вычисляется общая сумма баллов, полученных всеми работниками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>. Размер фонда стимулирующих выплат (не менее 15%), запланированных на отчетный период, делится на общую сумму баллов, в результате получается денежный эквивалент в рублях одного балла. Этот показатель умножается на индивидуальную сумму баллов каждого работника. В результате будет получен размер стимулирующих выплат каждому учителю.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3.2. Количество баллов одного педагога не должно превышать:</w:t>
      </w:r>
    </w:p>
    <w:p w:rsidR="001F764B" w:rsidRPr="000136AD" w:rsidRDefault="001F764B" w:rsidP="00CF587B">
      <w:pPr>
        <w:numPr>
          <w:ilvl w:val="0"/>
          <w:numId w:val="3"/>
        </w:numPr>
        <w:ind w:left="567" w:hanging="567"/>
        <w:jc w:val="both"/>
      </w:pPr>
      <w:r w:rsidRPr="000136AD">
        <w:t xml:space="preserve"> учитель - 60 баллов;</w:t>
      </w:r>
    </w:p>
    <w:p w:rsidR="001F764B" w:rsidRPr="000136AD" w:rsidRDefault="001F764B" w:rsidP="00CF587B">
      <w:pPr>
        <w:numPr>
          <w:ilvl w:val="0"/>
          <w:numId w:val="3"/>
        </w:numPr>
        <w:ind w:left="567" w:hanging="567"/>
        <w:jc w:val="both"/>
      </w:pPr>
      <w:r w:rsidRPr="000136AD">
        <w:lastRenderedPageBreak/>
        <w:t>педагог – психолог- 55 баллов;</w:t>
      </w:r>
    </w:p>
    <w:p w:rsidR="001F764B" w:rsidRPr="000136AD" w:rsidRDefault="001F764B" w:rsidP="00CF587B">
      <w:pPr>
        <w:numPr>
          <w:ilvl w:val="0"/>
          <w:numId w:val="3"/>
        </w:numPr>
        <w:ind w:left="567" w:hanging="567"/>
        <w:jc w:val="both"/>
      </w:pPr>
      <w:r w:rsidRPr="000136AD">
        <w:t>педагог-организатор – 50 баллов;</w:t>
      </w:r>
    </w:p>
    <w:p w:rsidR="001F764B" w:rsidRPr="000136AD" w:rsidRDefault="001F764B" w:rsidP="00CF587B">
      <w:pPr>
        <w:numPr>
          <w:ilvl w:val="0"/>
          <w:numId w:val="3"/>
        </w:numPr>
        <w:ind w:left="567" w:hanging="567"/>
        <w:jc w:val="both"/>
      </w:pPr>
      <w:r w:rsidRPr="000136AD">
        <w:t>воспитатель группы продленного дня -50 баллов;</w:t>
      </w:r>
    </w:p>
    <w:p w:rsidR="001F764B" w:rsidRPr="000136AD" w:rsidRDefault="001F764B" w:rsidP="00CF587B">
      <w:pPr>
        <w:numPr>
          <w:ilvl w:val="0"/>
          <w:numId w:val="3"/>
        </w:numPr>
        <w:ind w:left="567" w:hanging="567"/>
        <w:jc w:val="both"/>
      </w:pPr>
      <w:r w:rsidRPr="000136AD">
        <w:t>преподаватель-организатор ОБЖ-</w:t>
      </w:r>
      <w:r w:rsidRPr="000136AD">
        <w:rPr>
          <w:lang w:val="en-US"/>
        </w:rPr>
        <w:t>6</w:t>
      </w:r>
      <w:r w:rsidRPr="000136AD">
        <w:t>0 баллов;</w:t>
      </w:r>
    </w:p>
    <w:p w:rsidR="001F764B" w:rsidRPr="000136AD" w:rsidRDefault="001F764B" w:rsidP="00CF587B">
      <w:pPr>
        <w:numPr>
          <w:ilvl w:val="0"/>
          <w:numId w:val="3"/>
        </w:numPr>
        <w:ind w:left="567" w:hanging="567"/>
        <w:jc w:val="both"/>
      </w:pPr>
      <w:r w:rsidRPr="000136AD">
        <w:t>педагог дополнительного образования -50 баллов</w:t>
      </w:r>
    </w:p>
    <w:p w:rsidR="001F764B" w:rsidRPr="000136AD" w:rsidRDefault="001F764B" w:rsidP="00CF587B">
      <w:pPr>
        <w:ind w:left="567" w:hanging="567"/>
        <w:jc w:val="both"/>
      </w:pPr>
      <w:r w:rsidRPr="000136AD">
        <w:t xml:space="preserve"> </w:t>
      </w:r>
      <w:r w:rsidR="00930BCE">
        <w:t xml:space="preserve">3.3. </w:t>
      </w:r>
      <w:r w:rsidRPr="000136AD">
        <w:t>Установленные стимулирующие выплаты производятся равными долями ежемесячно.</w:t>
      </w:r>
    </w:p>
    <w:p w:rsidR="001F764B" w:rsidRDefault="001F764B" w:rsidP="00CF587B">
      <w:pPr>
        <w:ind w:left="567" w:hanging="567"/>
        <w:jc w:val="both"/>
      </w:pPr>
      <w:r w:rsidRPr="000136AD">
        <w:t xml:space="preserve"> 3.4.</w:t>
      </w:r>
      <w:r w:rsidR="00930BCE">
        <w:t xml:space="preserve"> </w:t>
      </w:r>
      <w:r w:rsidRPr="000136AD">
        <w:t xml:space="preserve">Больничные листы и отпуск оплачивается исходя из средней заработной платы работника, в которой учитываются стимулирующие выплаты. </w:t>
      </w:r>
    </w:p>
    <w:p w:rsidR="00422551" w:rsidRPr="000136AD" w:rsidRDefault="00422551" w:rsidP="00CF587B">
      <w:pPr>
        <w:ind w:left="567" w:hanging="567"/>
        <w:jc w:val="both"/>
      </w:pPr>
    </w:p>
    <w:p w:rsidR="001F764B" w:rsidRPr="000136AD" w:rsidRDefault="001F764B" w:rsidP="00CF587B">
      <w:pPr>
        <w:ind w:left="567" w:hanging="567"/>
        <w:jc w:val="center"/>
        <w:rPr>
          <w:b/>
        </w:rPr>
      </w:pPr>
      <w:r w:rsidRPr="000136AD">
        <w:rPr>
          <w:b/>
        </w:rPr>
        <w:t>4. Показатели, уменьшающие размер стимулирующих выплат</w:t>
      </w:r>
    </w:p>
    <w:p w:rsidR="001F764B" w:rsidRPr="000136AD" w:rsidRDefault="001F764B" w:rsidP="00422551">
      <w:pPr>
        <w:ind w:left="567" w:hanging="567"/>
        <w:jc w:val="both"/>
      </w:pPr>
      <w:r w:rsidRPr="000136AD">
        <w:t xml:space="preserve"> 4.1. Уменьшение или снятие выплат стимулирующего характера могут быть обусловлены производственными, личными или трудовыми нарушениями. К ним относятся:</w:t>
      </w:r>
    </w:p>
    <w:p w:rsidR="001F764B" w:rsidRPr="000136AD" w:rsidRDefault="00422551" w:rsidP="00422551">
      <w:pPr>
        <w:pStyle w:val="aa"/>
        <w:tabs>
          <w:tab w:val="clear" w:pos="4677"/>
          <w:tab w:val="clear" w:pos="9355"/>
        </w:tabs>
        <w:ind w:left="567" w:hanging="567"/>
        <w:jc w:val="both"/>
      </w:pPr>
      <w:r>
        <w:t xml:space="preserve">         </w:t>
      </w:r>
      <w:r w:rsidR="001F764B" w:rsidRPr="000136AD">
        <w:t>нарушение статей Закона Российской Федерации «Об образовании</w:t>
      </w:r>
      <w:r>
        <w:t xml:space="preserve"> в Российской Федерации</w:t>
      </w:r>
      <w:r w:rsidR="001F764B" w:rsidRPr="000136AD">
        <w:t xml:space="preserve">», в том числе в части всеобуча, Устава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="001F764B" w:rsidRPr="000136AD">
        <w:t>;</w:t>
      </w:r>
    </w:p>
    <w:p w:rsidR="001F764B" w:rsidRPr="000136AD" w:rsidRDefault="001F764B" w:rsidP="00573728">
      <w:pPr>
        <w:numPr>
          <w:ilvl w:val="0"/>
          <w:numId w:val="5"/>
        </w:numPr>
        <w:ind w:left="567" w:hanging="567"/>
        <w:jc w:val="both"/>
      </w:pPr>
      <w:r w:rsidRPr="000136AD">
        <w:t xml:space="preserve">грубое или систематическое нарушение трудовой дисциплины или Правил внутреннего трудового распорядка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Pr="000136AD">
        <w:t>;</w:t>
      </w:r>
    </w:p>
    <w:p w:rsidR="001F764B" w:rsidRPr="000136AD" w:rsidRDefault="001F764B" w:rsidP="00573728">
      <w:pPr>
        <w:numPr>
          <w:ilvl w:val="0"/>
          <w:numId w:val="5"/>
        </w:numPr>
        <w:ind w:left="567" w:hanging="567"/>
        <w:jc w:val="both"/>
      </w:pPr>
      <w:r w:rsidRPr="000136AD">
        <w:t>невыполнение должностных обязанностей (несвоевременное выполнение приказов, распоряжений, нарушение сроков предоставления отчетности и т.п.);</w:t>
      </w:r>
    </w:p>
    <w:p w:rsidR="001F764B" w:rsidRPr="000136AD" w:rsidRDefault="001F764B" w:rsidP="00573728">
      <w:pPr>
        <w:numPr>
          <w:ilvl w:val="0"/>
          <w:numId w:val="5"/>
        </w:numPr>
        <w:ind w:left="567" w:hanging="567"/>
        <w:jc w:val="both"/>
      </w:pPr>
      <w:r w:rsidRPr="000136AD">
        <w:t>ухудшение качества оказываемых услуг;</w:t>
      </w:r>
    </w:p>
    <w:p w:rsidR="001F764B" w:rsidRPr="000136AD" w:rsidRDefault="001F764B" w:rsidP="00573728">
      <w:pPr>
        <w:numPr>
          <w:ilvl w:val="0"/>
          <w:numId w:val="5"/>
        </w:numPr>
        <w:ind w:left="567" w:hanging="567"/>
        <w:jc w:val="both"/>
      </w:pPr>
      <w:r w:rsidRPr="000136AD">
        <w:t>нарушение санитарно-гигиенического режима или техники безопасности;</w:t>
      </w:r>
    </w:p>
    <w:p w:rsidR="001F764B" w:rsidRPr="000136AD" w:rsidRDefault="001F764B" w:rsidP="00573728">
      <w:pPr>
        <w:numPr>
          <w:ilvl w:val="0"/>
          <w:numId w:val="5"/>
        </w:numPr>
        <w:ind w:left="567" w:hanging="567"/>
        <w:jc w:val="both"/>
      </w:pPr>
      <w:r w:rsidRPr="000136AD">
        <w:t>наличие обоснованных устных или письменных жалоб;</w:t>
      </w:r>
    </w:p>
    <w:p w:rsidR="001F764B" w:rsidRPr="000136AD" w:rsidRDefault="001F764B" w:rsidP="00573728">
      <w:pPr>
        <w:numPr>
          <w:ilvl w:val="0"/>
          <w:numId w:val="5"/>
        </w:numPr>
        <w:ind w:left="567" w:hanging="567"/>
        <w:jc w:val="both"/>
      </w:pPr>
      <w:r w:rsidRPr="000136AD">
        <w:t>по письменному заявлению работника</w:t>
      </w:r>
      <w:r w:rsidR="00573728">
        <w:t>.</w:t>
      </w:r>
    </w:p>
    <w:p w:rsidR="001F764B" w:rsidRPr="000136AD" w:rsidRDefault="001F764B" w:rsidP="00573728">
      <w:pPr>
        <w:ind w:left="567" w:hanging="567"/>
        <w:jc w:val="both"/>
      </w:pPr>
      <w:r w:rsidRPr="000136AD">
        <w:t xml:space="preserve"> 4.2. Уменьшение или снятие стимулирующих выплат работнику в установленный период может быть только по решению Комиссии и письменному согласию профкома.</w:t>
      </w:r>
    </w:p>
    <w:p w:rsidR="001F764B" w:rsidRPr="000136AD" w:rsidRDefault="001F764B" w:rsidP="00573728">
      <w:pPr>
        <w:ind w:left="567" w:hanging="567"/>
        <w:jc w:val="both"/>
      </w:pPr>
      <w:r w:rsidRPr="000136AD">
        <w:t xml:space="preserve"> 4.3. Обо всех изменениях, касающихся уменьшения или снятия стимулирующих выплат, работник должен быть предупрежден не менее, чем за 2 месяца.</w:t>
      </w:r>
    </w:p>
    <w:p w:rsidR="001F764B" w:rsidRDefault="001F764B" w:rsidP="00573728">
      <w:pPr>
        <w:ind w:left="567" w:hanging="567"/>
        <w:jc w:val="both"/>
      </w:pPr>
      <w:r w:rsidRPr="000136AD">
        <w:t xml:space="preserve"> 4.4. Вновь принятым работникам стимулирующие выплаты устанавливаются по истечению первого отчетного периода их работы в </w:t>
      </w:r>
      <w:r w:rsidR="00110BAB" w:rsidRPr="005E75E5">
        <w:t>МБОУ «СОШ с</w:t>
      </w:r>
      <w:r w:rsidR="00110BAB">
        <w:t xml:space="preserve">ела Нижний </w:t>
      </w:r>
      <w:proofErr w:type="spellStart"/>
      <w:r w:rsidR="00110BAB">
        <w:t>Искубаш</w:t>
      </w:r>
      <w:proofErr w:type="spellEnd"/>
      <w:r w:rsidR="00110BAB" w:rsidRPr="005E75E5">
        <w:t>»</w:t>
      </w:r>
      <w:r w:rsidR="00573728">
        <w:t>.</w:t>
      </w:r>
    </w:p>
    <w:p w:rsidR="00573728" w:rsidRPr="000136AD" w:rsidRDefault="00573728" w:rsidP="00573728">
      <w:pPr>
        <w:ind w:left="567" w:hanging="567"/>
        <w:jc w:val="both"/>
      </w:pPr>
    </w:p>
    <w:p w:rsidR="001F764B" w:rsidRPr="000136AD" w:rsidRDefault="001F764B" w:rsidP="00CF587B">
      <w:pPr>
        <w:tabs>
          <w:tab w:val="left" w:pos="6075"/>
        </w:tabs>
        <w:ind w:left="567" w:hanging="567"/>
        <w:jc w:val="center"/>
        <w:rPr>
          <w:b/>
        </w:rPr>
      </w:pPr>
      <w:r w:rsidRPr="000136AD">
        <w:rPr>
          <w:b/>
        </w:rPr>
        <w:t>5. Форма оценочного листа.</w:t>
      </w:r>
    </w:p>
    <w:p w:rsidR="001F764B" w:rsidRPr="000136AD" w:rsidRDefault="001F764B" w:rsidP="00CF587B">
      <w:pPr>
        <w:ind w:left="567" w:hanging="567"/>
        <w:jc w:val="center"/>
        <w:rPr>
          <w:b/>
        </w:rPr>
      </w:pPr>
      <w:r w:rsidRPr="000136AD">
        <w:rPr>
          <w:b/>
        </w:rPr>
        <w:t>Оценочный лист</w:t>
      </w:r>
    </w:p>
    <w:p w:rsidR="001F764B" w:rsidRPr="000136AD" w:rsidRDefault="001F764B" w:rsidP="00CF587B">
      <w:pPr>
        <w:ind w:left="567" w:hanging="567"/>
        <w:jc w:val="center"/>
        <w:rPr>
          <w:b/>
        </w:rPr>
      </w:pPr>
      <w:r w:rsidRPr="000136AD">
        <w:rPr>
          <w:b/>
        </w:rPr>
        <w:t>_________________________________</w:t>
      </w:r>
    </w:p>
    <w:p w:rsidR="001F764B" w:rsidRPr="000136AD" w:rsidRDefault="001F764B" w:rsidP="00CF587B">
      <w:pPr>
        <w:ind w:left="567" w:hanging="567"/>
        <w:jc w:val="center"/>
        <w:rPr>
          <w:b/>
        </w:rPr>
      </w:pPr>
      <w:r w:rsidRPr="000136AD">
        <w:rPr>
          <w:b/>
        </w:rPr>
        <w:t>(ФИО работника, должность)</w:t>
      </w:r>
    </w:p>
    <w:p w:rsidR="001F764B" w:rsidRPr="000136AD" w:rsidRDefault="001F764B" w:rsidP="00CF587B">
      <w:pPr>
        <w:ind w:left="567" w:hanging="567"/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363"/>
        <w:gridCol w:w="992"/>
        <w:gridCol w:w="1276"/>
        <w:gridCol w:w="1559"/>
        <w:gridCol w:w="1701"/>
        <w:gridCol w:w="1134"/>
        <w:gridCol w:w="993"/>
      </w:tblGrid>
      <w:tr w:rsidR="00CF2730" w:rsidRPr="00573728" w:rsidTr="00CF2730">
        <w:tc>
          <w:tcPr>
            <w:tcW w:w="480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№</w:t>
            </w:r>
          </w:p>
        </w:tc>
        <w:tc>
          <w:tcPr>
            <w:tcW w:w="1363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Показатели 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оценки эффективности деятельности работника</w:t>
            </w:r>
          </w:p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на основании</w:t>
            </w:r>
          </w:p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критериев</w:t>
            </w:r>
          </w:p>
        </w:tc>
        <w:tc>
          <w:tcPr>
            <w:tcW w:w="992" w:type="dxa"/>
          </w:tcPr>
          <w:p w:rsidR="001F764B" w:rsidRPr="00573728" w:rsidRDefault="001F764B" w:rsidP="00573728">
            <w:pPr>
              <w:ind w:left="34" w:hanging="34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Периодичность оценки</w:t>
            </w:r>
          </w:p>
        </w:tc>
        <w:tc>
          <w:tcPr>
            <w:tcW w:w="1276" w:type="dxa"/>
          </w:tcPr>
          <w:p w:rsidR="001F764B" w:rsidRPr="00573728" w:rsidRDefault="001F764B" w:rsidP="00573728">
            <w:pPr>
              <w:ind w:left="34" w:right="-108" w:hanging="34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Диапазон</w:t>
            </w:r>
          </w:p>
          <w:p w:rsidR="001F764B" w:rsidRPr="00573728" w:rsidRDefault="001F764B" w:rsidP="00573728">
            <w:pPr>
              <w:ind w:left="34" w:right="-108" w:hanging="34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 значений/ максимальное количество</w:t>
            </w:r>
          </w:p>
          <w:p w:rsidR="001F764B" w:rsidRPr="00573728" w:rsidRDefault="001F764B" w:rsidP="00573728">
            <w:pPr>
              <w:ind w:left="34" w:right="-108" w:hanging="34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 баллов</w:t>
            </w:r>
          </w:p>
        </w:tc>
        <w:tc>
          <w:tcPr>
            <w:tcW w:w="1559" w:type="dxa"/>
          </w:tcPr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Сведения о выполнении показателей за истекший период (заполняется работником)</w:t>
            </w:r>
          </w:p>
        </w:tc>
        <w:tc>
          <w:tcPr>
            <w:tcW w:w="1701" w:type="dxa"/>
          </w:tcPr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Подтверждение сведений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 в протоколе мониторинга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профессиональной деятельности 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работника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(заполняется администрацией или руководителем профильного </w:t>
            </w:r>
            <w:proofErr w:type="spellStart"/>
            <w:r w:rsidRPr="00573728">
              <w:rPr>
                <w:sz w:val="20"/>
                <w:szCs w:val="20"/>
              </w:rPr>
              <w:t>методоъединения</w:t>
            </w:r>
            <w:proofErr w:type="spellEnd"/>
            <w:r w:rsidRPr="0057372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Итоговый 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оценочный балл (заполняется 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комиссией)</w:t>
            </w:r>
          </w:p>
        </w:tc>
        <w:tc>
          <w:tcPr>
            <w:tcW w:w="993" w:type="dxa"/>
          </w:tcPr>
          <w:p w:rsidR="001F764B" w:rsidRPr="00573728" w:rsidRDefault="001F764B" w:rsidP="00573728">
            <w:pPr>
              <w:ind w:left="34" w:hanging="34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Обоснование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 (заполняется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 комиссией 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 xml:space="preserve">в случае снижения </w:t>
            </w:r>
          </w:p>
          <w:p w:rsidR="001F764B" w:rsidRPr="00573728" w:rsidRDefault="001F764B" w:rsidP="00573728">
            <w:pPr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оценочных баллов)</w:t>
            </w:r>
          </w:p>
        </w:tc>
      </w:tr>
      <w:tr w:rsidR="00CF2730" w:rsidRPr="00573728" w:rsidTr="00CF2730">
        <w:tc>
          <w:tcPr>
            <w:tcW w:w="480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  <w:r w:rsidRPr="00573728">
              <w:rPr>
                <w:sz w:val="20"/>
                <w:szCs w:val="20"/>
              </w:rPr>
              <w:t>8</w:t>
            </w:r>
          </w:p>
        </w:tc>
      </w:tr>
      <w:tr w:rsidR="00CF2730" w:rsidRPr="00573728" w:rsidTr="00CF2730">
        <w:tc>
          <w:tcPr>
            <w:tcW w:w="480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  <w:sz w:val="20"/>
                <w:szCs w:val="20"/>
              </w:rPr>
            </w:pPr>
            <w:r w:rsidRPr="0057372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F764B" w:rsidRPr="00573728" w:rsidRDefault="001F764B" w:rsidP="00CF587B">
            <w:pPr>
              <w:ind w:left="567" w:hanging="567"/>
              <w:jc w:val="center"/>
              <w:rPr>
                <w:sz w:val="20"/>
                <w:szCs w:val="20"/>
              </w:rPr>
            </w:pPr>
          </w:p>
        </w:tc>
      </w:tr>
    </w:tbl>
    <w:p w:rsidR="001F764B" w:rsidRPr="00573728" w:rsidRDefault="001F764B" w:rsidP="00CF587B">
      <w:pPr>
        <w:ind w:left="567" w:hanging="567"/>
        <w:jc w:val="both"/>
        <w:rPr>
          <w:sz w:val="20"/>
          <w:szCs w:val="20"/>
        </w:rPr>
      </w:pPr>
    </w:p>
    <w:p w:rsidR="001F764B" w:rsidRPr="00573728" w:rsidRDefault="001F764B" w:rsidP="00CF587B">
      <w:pPr>
        <w:ind w:left="567" w:hanging="567"/>
        <w:jc w:val="both"/>
        <w:rPr>
          <w:sz w:val="22"/>
          <w:szCs w:val="22"/>
        </w:rPr>
      </w:pPr>
    </w:p>
    <w:p w:rsidR="001F764B" w:rsidRPr="00573728" w:rsidRDefault="001F764B" w:rsidP="00CF587B">
      <w:pPr>
        <w:ind w:left="567" w:hanging="567"/>
        <w:jc w:val="center"/>
        <w:rPr>
          <w:b/>
          <w:sz w:val="22"/>
          <w:szCs w:val="22"/>
        </w:rPr>
      </w:pPr>
      <w:r w:rsidRPr="00573728">
        <w:rPr>
          <w:b/>
          <w:sz w:val="22"/>
          <w:szCs w:val="22"/>
        </w:rPr>
        <w:t>Члены комиссии</w:t>
      </w:r>
    </w:p>
    <w:p w:rsidR="001F764B" w:rsidRPr="00573728" w:rsidRDefault="001F764B" w:rsidP="00CF587B">
      <w:pPr>
        <w:ind w:left="567" w:hanging="567"/>
        <w:jc w:val="center"/>
        <w:rPr>
          <w:sz w:val="22"/>
          <w:szCs w:val="22"/>
        </w:rPr>
      </w:pPr>
    </w:p>
    <w:p w:rsidR="001F764B" w:rsidRPr="00573728" w:rsidRDefault="001F764B" w:rsidP="00CF587B">
      <w:pPr>
        <w:ind w:left="567" w:hanging="567"/>
        <w:rPr>
          <w:b/>
          <w:sz w:val="22"/>
          <w:szCs w:val="22"/>
        </w:rPr>
      </w:pPr>
      <w:r w:rsidRPr="00573728">
        <w:rPr>
          <w:b/>
          <w:sz w:val="22"/>
          <w:szCs w:val="22"/>
        </w:rPr>
        <w:t>Оценочный лист заполнен___________20 ___г. Протокол комиссии от ______ №</w:t>
      </w:r>
    </w:p>
    <w:p w:rsidR="001F764B" w:rsidRPr="00573728" w:rsidRDefault="001F764B" w:rsidP="00CF587B">
      <w:pPr>
        <w:ind w:left="567" w:hanging="567"/>
        <w:jc w:val="center"/>
        <w:rPr>
          <w:b/>
          <w:sz w:val="22"/>
          <w:szCs w:val="22"/>
        </w:rPr>
      </w:pPr>
    </w:p>
    <w:p w:rsidR="001F764B" w:rsidRPr="00573728" w:rsidRDefault="001F764B" w:rsidP="00CF587B">
      <w:pPr>
        <w:ind w:left="567" w:hanging="567"/>
        <w:rPr>
          <w:b/>
          <w:sz w:val="22"/>
          <w:szCs w:val="22"/>
        </w:rPr>
      </w:pPr>
      <w:r w:rsidRPr="00573728">
        <w:rPr>
          <w:b/>
          <w:sz w:val="22"/>
          <w:szCs w:val="22"/>
        </w:rPr>
        <w:t>С оценочным листом ознакомлен____________</w:t>
      </w:r>
      <w:proofErr w:type="gramStart"/>
      <w:r w:rsidRPr="00573728">
        <w:rPr>
          <w:b/>
          <w:sz w:val="22"/>
          <w:szCs w:val="22"/>
        </w:rPr>
        <w:t>_(</w:t>
      </w:r>
      <w:proofErr w:type="gramEnd"/>
      <w:r w:rsidRPr="00573728">
        <w:rPr>
          <w:b/>
          <w:sz w:val="22"/>
          <w:szCs w:val="22"/>
        </w:rPr>
        <w:t>подпись работника)</w:t>
      </w:r>
    </w:p>
    <w:p w:rsidR="001F764B" w:rsidRPr="00573728" w:rsidRDefault="001F764B" w:rsidP="00CF587B">
      <w:pPr>
        <w:ind w:left="567" w:hanging="567"/>
        <w:jc w:val="center"/>
        <w:rPr>
          <w:sz w:val="22"/>
          <w:szCs w:val="22"/>
        </w:rPr>
      </w:pPr>
    </w:p>
    <w:p w:rsidR="001F764B" w:rsidRPr="00573728" w:rsidRDefault="001F764B" w:rsidP="00CF587B">
      <w:pPr>
        <w:ind w:left="567" w:hanging="567"/>
        <w:jc w:val="center"/>
        <w:rPr>
          <w:sz w:val="22"/>
          <w:szCs w:val="22"/>
        </w:rPr>
      </w:pPr>
    </w:p>
    <w:p w:rsidR="001F764B" w:rsidRPr="00573728" w:rsidRDefault="001F764B" w:rsidP="00CF587B">
      <w:pPr>
        <w:tabs>
          <w:tab w:val="left" w:pos="6075"/>
        </w:tabs>
        <w:ind w:left="567" w:hanging="567"/>
        <w:jc w:val="center"/>
        <w:rPr>
          <w:b/>
          <w:sz w:val="22"/>
          <w:szCs w:val="22"/>
        </w:rPr>
      </w:pPr>
      <w:r w:rsidRPr="00573728">
        <w:rPr>
          <w:b/>
          <w:sz w:val="22"/>
          <w:szCs w:val="22"/>
        </w:rPr>
        <w:t>6. Критерии и показатели качества и результативности эффективной деятельности педагогов.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2168"/>
        <w:gridCol w:w="1200"/>
        <w:gridCol w:w="1102"/>
        <w:gridCol w:w="1474"/>
        <w:gridCol w:w="1832"/>
        <w:gridCol w:w="1164"/>
      </w:tblGrid>
      <w:tr w:rsidR="001F764B" w:rsidRPr="00573728" w:rsidTr="00521B21">
        <w:trPr>
          <w:tblHeader/>
        </w:trPr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 xml:space="preserve">№ </w:t>
            </w:r>
          </w:p>
          <w:p w:rsidR="001F764B" w:rsidRPr="00573728" w:rsidRDefault="001F764B" w:rsidP="00CF587B">
            <w:pPr>
              <w:ind w:left="567" w:hanging="567"/>
              <w:jc w:val="both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Наименование</w:t>
            </w:r>
          </w:p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критерия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Единица</w:t>
            </w:r>
          </w:p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Диапазон</w:t>
            </w:r>
          </w:p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значений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Весовой</w:t>
            </w:r>
          </w:p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коэффициент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Расчет показателя</w:t>
            </w:r>
          </w:p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Итоговый балл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1.</w:t>
            </w:r>
          </w:p>
        </w:tc>
        <w:tc>
          <w:tcPr>
            <w:tcW w:w="0" w:type="auto"/>
            <w:gridSpan w:val="6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Результативность деятельности (27 баллов)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1.1.</w:t>
            </w:r>
          </w:p>
        </w:tc>
        <w:tc>
          <w:tcPr>
            <w:tcW w:w="0" w:type="auto"/>
          </w:tcPr>
          <w:p w:rsidR="001F764B" w:rsidRPr="00573728" w:rsidRDefault="001F764B" w:rsidP="00A15DCB">
            <w:pPr>
              <w:jc w:val="both"/>
            </w:pPr>
            <w:r w:rsidRPr="00573728">
              <w:rPr>
                <w:sz w:val="22"/>
                <w:szCs w:val="22"/>
              </w:rPr>
              <w:t>Успеваемость обучающихся по предмету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95 -100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0-3</w:t>
            </w:r>
          </w:p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балла</w:t>
            </w:r>
          </w:p>
        </w:tc>
        <w:tc>
          <w:tcPr>
            <w:tcW w:w="0" w:type="auto"/>
          </w:tcPr>
          <w:p w:rsidR="001F764B" w:rsidRPr="00573728" w:rsidRDefault="001F764B" w:rsidP="00A15DCB">
            <w:pPr>
              <w:jc w:val="both"/>
            </w:pPr>
            <w:r w:rsidRPr="00573728">
              <w:rPr>
                <w:sz w:val="22"/>
                <w:szCs w:val="22"/>
              </w:rPr>
              <w:t>100% -3 балла; 99%- 98% -2 балла;</w:t>
            </w:r>
          </w:p>
          <w:p w:rsidR="001F764B" w:rsidRPr="00573728" w:rsidRDefault="001F764B" w:rsidP="00A15DCB">
            <w:pPr>
              <w:jc w:val="both"/>
            </w:pPr>
            <w:r w:rsidRPr="00573728">
              <w:rPr>
                <w:sz w:val="22"/>
                <w:szCs w:val="22"/>
              </w:rPr>
              <w:t>98%- 95 % -1 балла; менее 95% -0 баллов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rPr>
          <w:trHeight w:val="70"/>
        </w:trPr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1.2.</w:t>
            </w:r>
          </w:p>
        </w:tc>
        <w:tc>
          <w:tcPr>
            <w:tcW w:w="0" w:type="auto"/>
          </w:tcPr>
          <w:p w:rsidR="001F764B" w:rsidRPr="00573728" w:rsidRDefault="001F764B" w:rsidP="00A15DCB">
            <w:pPr>
              <w:jc w:val="both"/>
            </w:pPr>
            <w:r w:rsidRPr="00573728">
              <w:rPr>
                <w:sz w:val="22"/>
                <w:szCs w:val="22"/>
              </w:rPr>
              <w:t>Качество знаний обучающихся по предмету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40-100</w:t>
            </w:r>
          </w:p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0-5</w:t>
            </w:r>
          </w:p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баллов</w:t>
            </w:r>
          </w:p>
        </w:tc>
        <w:tc>
          <w:tcPr>
            <w:tcW w:w="0" w:type="auto"/>
          </w:tcPr>
          <w:p w:rsidR="001F764B" w:rsidRPr="00573728" w:rsidRDefault="001F764B" w:rsidP="00A15DCB">
            <w:pPr>
              <w:jc w:val="both"/>
              <w:rPr>
                <w:lang w:val="tt-RU"/>
              </w:rPr>
            </w:pPr>
            <w:r w:rsidRPr="00573728">
              <w:rPr>
                <w:sz w:val="22"/>
                <w:szCs w:val="22"/>
              </w:rPr>
              <w:t xml:space="preserve"> (А/</w:t>
            </w:r>
            <w:proofErr w:type="gramStart"/>
            <w:r w:rsidRPr="00573728">
              <w:rPr>
                <w:sz w:val="22"/>
                <w:szCs w:val="22"/>
              </w:rPr>
              <w:t>В)*</w:t>
            </w:r>
            <w:proofErr w:type="gramEnd"/>
            <w:r w:rsidRPr="00573728">
              <w:rPr>
                <w:sz w:val="22"/>
                <w:szCs w:val="22"/>
              </w:rPr>
              <w:t xml:space="preserve">100% * </w:t>
            </w:r>
            <w:r w:rsidRPr="00573728">
              <w:rPr>
                <w:sz w:val="22"/>
                <w:szCs w:val="22"/>
                <w:lang w:val="en-US"/>
              </w:rPr>
              <w:t>K</w:t>
            </w:r>
            <w:r w:rsidRPr="00573728">
              <w:rPr>
                <w:sz w:val="22"/>
                <w:szCs w:val="22"/>
              </w:rPr>
              <w:t>, где А - число учащихся, справившихся на «4» и «5» с экзаменом, тестированием, годовой контрольной работой, В - общая численность обучающихся по предметам</w:t>
            </w:r>
            <w:r w:rsidRPr="00573728">
              <w:rPr>
                <w:sz w:val="22"/>
                <w:szCs w:val="22"/>
                <w:lang w:val="tt-RU"/>
              </w:rPr>
              <w:t>; К – коэффициент группы сложности предмета.</w:t>
            </w:r>
          </w:p>
          <w:p w:rsidR="001F764B" w:rsidRPr="00573728" w:rsidRDefault="001F764B" w:rsidP="00A15DCB">
            <w:pPr>
              <w:rPr>
                <w:lang w:val="tt-RU"/>
              </w:rPr>
            </w:pPr>
            <w:r w:rsidRPr="00573728">
              <w:rPr>
                <w:sz w:val="22"/>
                <w:szCs w:val="22"/>
                <w:lang w:val="tt-RU"/>
              </w:rPr>
              <w:t>Для учителей</w:t>
            </w:r>
            <w:r w:rsidRPr="00573728">
              <w:rPr>
                <w:sz w:val="22"/>
                <w:szCs w:val="22"/>
              </w:rPr>
              <w:t xml:space="preserve"> </w:t>
            </w:r>
            <w:proofErr w:type="spellStart"/>
            <w:r w:rsidRPr="00573728">
              <w:rPr>
                <w:sz w:val="22"/>
                <w:szCs w:val="22"/>
              </w:rPr>
              <w:t>русско</w:t>
            </w:r>
            <w:proofErr w:type="spellEnd"/>
            <w:r w:rsidRPr="00573728">
              <w:rPr>
                <w:sz w:val="22"/>
                <w:szCs w:val="22"/>
                <w:lang w:val="tt-RU"/>
              </w:rPr>
              <w:t>го</w:t>
            </w:r>
            <w:r w:rsidRPr="00573728">
              <w:rPr>
                <w:sz w:val="22"/>
                <w:szCs w:val="22"/>
              </w:rPr>
              <w:t xml:space="preserve">, </w:t>
            </w:r>
            <w:proofErr w:type="spellStart"/>
            <w:r w:rsidRPr="00573728">
              <w:rPr>
                <w:sz w:val="22"/>
                <w:szCs w:val="22"/>
              </w:rPr>
              <w:t>татарско</w:t>
            </w:r>
            <w:proofErr w:type="spellEnd"/>
            <w:r w:rsidRPr="00573728">
              <w:rPr>
                <w:sz w:val="22"/>
                <w:szCs w:val="22"/>
                <w:lang w:val="tt-RU"/>
              </w:rPr>
              <w:t>го</w:t>
            </w:r>
            <w:r w:rsidRPr="00573728">
              <w:rPr>
                <w:sz w:val="22"/>
                <w:szCs w:val="22"/>
              </w:rPr>
              <w:t>, родно</w:t>
            </w:r>
            <w:r w:rsidRPr="00573728">
              <w:rPr>
                <w:sz w:val="22"/>
                <w:szCs w:val="22"/>
                <w:lang w:val="tt-RU"/>
              </w:rPr>
              <w:t>го</w:t>
            </w:r>
            <w:r w:rsidRPr="00573728">
              <w:rPr>
                <w:sz w:val="22"/>
                <w:szCs w:val="22"/>
              </w:rPr>
              <w:t xml:space="preserve"> язык</w:t>
            </w:r>
            <w:r w:rsidRPr="00573728">
              <w:rPr>
                <w:sz w:val="22"/>
                <w:szCs w:val="22"/>
                <w:lang w:val="tt-RU"/>
              </w:rPr>
              <w:t>а и литературы,</w:t>
            </w:r>
            <w:r w:rsidRPr="00573728">
              <w:rPr>
                <w:sz w:val="22"/>
                <w:szCs w:val="22"/>
              </w:rPr>
              <w:t xml:space="preserve"> иностранно</w:t>
            </w:r>
            <w:r w:rsidRPr="00573728">
              <w:rPr>
                <w:sz w:val="22"/>
                <w:szCs w:val="22"/>
                <w:lang w:val="tt-RU"/>
              </w:rPr>
              <w:t>го</w:t>
            </w:r>
            <w:r w:rsidRPr="00573728">
              <w:rPr>
                <w:sz w:val="22"/>
                <w:szCs w:val="22"/>
              </w:rPr>
              <w:t xml:space="preserve"> язык</w:t>
            </w:r>
            <w:r w:rsidRPr="00573728">
              <w:rPr>
                <w:sz w:val="22"/>
                <w:szCs w:val="22"/>
                <w:lang w:val="tt-RU"/>
              </w:rPr>
              <w:t>а</w:t>
            </w:r>
            <w:r w:rsidRPr="00573728">
              <w:rPr>
                <w:sz w:val="22"/>
                <w:szCs w:val="22"/>
              </w:rPr>
              <w:t>, математик</w:t>
            </w:r>
            <w:r w:rsidRPr="00573728">
              <w:rPr>
                <w:sz w:val="22"/>
                <w:szCs w:val="22"/>
                <w:lang w:val="tt-RU"/>
              </w:rPr>
              <w:t>и</w:t>
            </w:r>
            <w:r w:rsidRPr="00573728">
              <w:rPr>
                <w:sz w:val="22"/>
                <w:szCs w:val="22"/>
              </w:rPr>
              <w:t>, физик</w:t>
            </w:r>
            <w:r w:rsidRPr="00573728">
              <w:rPr>
                <w:sz w:val="22"/>
                <w:szCs w:val="22"/>
                <w:lang w:val="tt-RU"/>
              </w:rPr>
              <w:t>и,</w:t>
            </w:r>
            <w:r w:rsidRPr="00573728">
              <w:rPr>
                <w:sz w:val="22"/>
                <w:szCs w:val="22"/>
              </w:rPr>
              <w:t xml:space="preserve"> химии </w:t>
            </w:r>
            <w:r w:rsidRPr="00573728">
              <w:rPr>
                <w:sz w:val="22"/>
                <w:szCs w:val="22"/>
                <w:lang w:val="tt-RU"/>
              </w:rPr>
              <w:t>устанавливается коэффиц</w:t>
            </w:r>
            <w:r w:rsidRPr="00573728">
              <w:rPr>
                <w:sz w:val="22"/>
                <w:szCs w:val="22"/>
              </w:rPr>
              <w:t>и</w:t>
            </w:r>
            <w:r w:rsidRPr="00573728">
              <w:rPr>
                <w:sz w:val="22"/>
                <w:szCs w:val="22"/>
                <w:lang w:val="tt-RU"/>
              </w:rPr>
              <w:t xml:space="preserve">ент </w:t>
            </w:r>
            <w:r w:rsidRPr="00573728">
              <w:rPr>
                <w:b/>
                <w:sz w:val="22"/>
                <w:szCs w:val="22"/>
                <w:lang w:val="tt-RU"/>
              </w:rPr>
              <w:t xml:space="preserve">(К) = 1 </w:t>
            </w:r>
            <w:r w:rsidRPr="00573728">
              <w:rPr>
                <w:sz w:val="22"/>
                <w:szCs w:val="22"/>
              </w:rPr>
              <w:t>(1 –я группа сложности)</w:t>
            </w:r>
            <w:r w:rsidRPr="00573728">
              <w:rPr>
                <w:b/>
                <w:sz w:val="22"/>
                <w:szCs w:val="22"/>
                <w:lang w:val="tt-RU"/>
              </w:rPr>
              <w:t>;</w:t>
            </w:r>
          </w:p>
          <w:p w:rsidR="001F764B" w:rsidRPr="00573728" w:rsidRDefault="001F764B" w:rsidP="00A15DCB">
            <w:r w:rsidRPr="00573728">
              <w:rPr>
                <w:sz w:val="22"/>
                <w:szCs w:val="22"/>
                <w:lang w:val="tt-RU"/>
              </w:rPr>
              <w:t xml:space="preserve">для учителей </w:t>
            </w:r>
            <w:r w:rsidRPr="00573728">
              <w:rPr>
                <w:sz w:val="22"/>
                <w:szCs w:val="22"/>
              </w:rPr>
              <w:t xml:space="preserve">истории, обществознания, </w:t>
            </w:r>
            <w:r w:rsidRPr="00573728">
              <w:rPr>
                <w:sz w:val="22"/>
                <w:szCs w:val="22"/>
              </w:rPr>
              <w:lastRenderedPageBreak/>
              <w:t xml:space="preserve">права, биологии географии , экономики, астрономии, начальных классов </w:t>
            </w:r>
            <w:r w:rsidRPr="00573728">
              <w:rPr>
                <w:sz w:val="22"/>
                <w:szCs w:val="22"/>
                <w:lang w:val="tt-RU"/>
              </w:rPr>
              <w:t>устанавливается коэффи</w:t>
            </w:r>
            <w:proofErr w:type="spellStart"/>
            <w:r w:rsidRPr="00573728">
              <w:rPr>
                <w:sz w:val="22"/>
                <w:szCs w:val="22"/>
              </w:rPr>
              <w:t>ци</w:t>
            </w:r>
            <w:proofErr w:type="spellEnd"/>
            <w:r w:rsidRPr="00573728">
              <w:rPr>
                <w:sz w:val="22"/>
                <w:szCs w:val="22"/>
                <w:lang w:val="tt-RU"/>
              </w:rPr>
              <w:t xml:space="preserve">ент </w:t>
            </w:r>
            <w:r w:rsidRPr="00573728">
              <w:rPr>
                <w:b/>
                <w:sz w:val="22"/>
                <w:szCs w:val="22"/>
                <w:lang w:val="tt-RU"/>
              </w:rPr>
              <w:t xml:space="preserve">(К) = 0,7 </w:t>
            </w:r>
            <w:r w:rsidRPr="00573728">
              <w:rPr>
                <w:sz w:val="22"/>
                <w:szCs w:val="22"/>
              </w:rPr>
              <w:t>(2-я группа сложности)</w:t>
            </w:r>
            <w:r w:rsidRPr="00573728">
              <w:rPr>
                <w:b/>
                <w:sz w:val="22"/>
                <w:szCs w:val="22"/>
                <w:lang w:val="tt-RU"/>
              </w:rPr>
              <w:t>;</w:t>
            </w:r>
          </w:p>
          <w:p w:rsidR="001F764B" w:rsidRPr="00573728" w:rsidRDefault="001F764B" w:rsidP="00AE1D00">
            <w:pPr>
              <w:jc w:val="both"/>
            </w:pPr>
            <w:r w:rsidRPr="00573728">
              <w:rPr>
                <w:sz w:val="22"/>
                <w:szCs w:val="22"/>
              </w:rPr>
              <w:t xml:space="preserve">для учителей физического воспитания, технологии, музыки, изобразительного искусства, черчения, ОБЖ устанавливается </w:t>
            </w:r>
            <w:r w:rsidRPr="00573728">
              <w:rPr>
                <w:sz w:val="22"/>
                <w:szCs w:val="22"/>
                <w:lang w:val="tt-RU"/>
              </w:rPr>
              <w:t>коэффи</w:t>
            </w:r>
            <w:proofErr w:type="spellStart"/>
            <w:r w:rsidRPr="00573728">
              <w:rPr>
                <w:sz w:val="22"/>
                <w:szCs w:val="22"/>
              </w:rPr>
              <w:t>ци</w:t>
            </w:r>
            <w:proofErr w:type="spellEnd"/>
            <w:r w:rsidRPr="00573728">
              <w:rPr>
                <w:sz w:val="22"/>
                <w:szCs w:val="22"/>
                <w:lang w:val="tt-RU"/>
              </w:rPr>
              <w:t xml:space="preserve">ент </w:t>
            </w:r>
            <w:r w:rsidRPr="00573728">
              <w:rPr>
                <w:b/>
                <w:sz w:val="22"/>
                <w:szCs w:val="22"/>
                <w:lang w:val="tt-RU"/>
              </w:rPr>
              <w:t>(К) = 0,5;</w:t>
            </w:r>
            <w:r w:rsidRPr="00573728">
              <w:rPr>
                <w:sz w:val="22"/>
                <w:szCs w:val="22"/>
              </w:rPr>
              <w:t xml:space="preserve"> (3-я группа сложности)</w:t>
            </w:r>
            <w:r w:rsidRPr="0057372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1.3.</w:t>
            </w:r>
          </w:p>
        </w:tc>
        <w:tc>
          <w:tcPr>
            <w:tcW w:w="0" w:type="auto"/>
          </w:tcPr>
          <w:p w:rsidR="001F764B" w:rsidRPr="00573728" w:rsidRDefault="001F764B" w:rsidP="00AE1D00">
            <w:pPr>
              <w:jc w:val="both"/>
            </w:pPr>
            <w:r w:rsidRPr="00573728">
              <w:rPr>
                <w:sz w:val="22"/>
                <w:szCs w:val="22"/>
              </w:rPr>
              <w:t xml:space="preserve">Положительная высокая динамика успеваемости обучающихся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</w:tcPr>
          <w:p w:rsidR="001F764B" w:rsidRPr="00573728" w:rsidRDefault="001F764B" w:rsidP="00AE1D00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 xml:space="preserve">Увеличение доли обучающихся, окончивших учебный период с положительными оценками: </w:t>
            </w:r>
          </w:p>
          <w:p w:rsidR="001F764B" w:rsidRPr="00573728" w:rsidRDefault="001F764B" w:rsidP="00AE1D00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 xml:space="preserve">от 3 % и выше -1 балл;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rPr>
          <w:trHeight w:val="1230"/>
        </w:trPr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1.4.</w:t>
            </w:r>
          </w:p>
        </w:tc>
        <w:tc>
          <w:tcPr>
            <w:tcW w:w="0" w:type="auto"/>
          </w:tcPr>
          <w:p w:rsidR="001F764B" w:rsidRPr="00573728" w:rsidRDefault="001F764B" w:rsidP="00AE1D00">
            <w:r w:rsidRPr="00573728">
              <w:rPr>
                <w:sz w:val="22"/>
                <w:szCs w:val="22"/>
              </w:rPr>
              <w:t>Подготовка обучающихся – победителей и призеров Всероссийских и Республиканских предметных олимпиад (независимо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0-5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0-5</w:t>
            </w:r>
          </w:p>
        </w:tc>
        <w:tc>
          <w:tcPr>
            <w:tcW w:w="0" w:type="auto"/>
          </w:tcPr>
          <w:p w:rsidR="001F764B" w:rsidRPr="00573728" w:rsidRDefault="001F764B" w:rsidP="00AE1D00">
            <w:r w:rsidRPr="00573728">
              <w:rPr>
                <w:sz w:val="22"/>
                <w:szCs w:val="22"/>
              </w:rPr>
              <w:t xml:space="preserve">федеральный уровень – 5 баллов, </w:t>
            </w:r>
          </w:p>
          <w:p w:rsidR="001F764B" w:rsidRPr="00573728" w:rsidRDefault="001F764B" w:rsidP="00AE1D00">
            <w:r w:rsidRPr="00573728">
              <w:rPr>
                <w:sz w:val="22"/>
                <w:szCs w:val="22"/>
              </w:rPr>
              <w:t xml:space="preserve">республиканский уровень – 4 балла, </w:t>
            </w:r>
          </w:p>
          <w:p w:rsidR="001F764B" w:rsidRPr="00573728" w:rsidRDefault="001F764B" w:rsidP="00AE1D00">
            <w:r w:rsidRPr="00573728">
              <w:rPr>
                <w:sz w:val="22"/>
                <w:szCs w:val="22"/>
              </w:rPr>
              <w:t xml:space="preserve">муниципальный уровень – 2 балла, </w:t>
            </w:r>
          </w:p>
          <w:p w:rsidR="001F764B" w:rsidRPr="00573728" w:rsidRDefault="001F764B" w:rsidP="00AE1D00">
            <w:r w:rsidRPr="00573728">
              <w:rPr>
                <w:sz w:val="22"/>
                <w:szCs w:val="22"/>
              </w:rPr>
              <w:t>уровень учреждения – 1 балл.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rPr>
                <w:b/>
              </w:rPr>
            </w:pPr>
            <w:r w:rsidRPr="00573728">
              <w:rPr>
                <w:sz w:val="22"/>
                <w:szCs w:val="22"/>
              </w:rPr>
              <w:t xml:space="preserve"> </w:t>
            </w:r>
          </w:p>
        </w:tc>
      </w:tr>
      <w:tr w:rsidR="001F764B" w:rsidRPr="00573728" w:rsidTr="00521B21">
        <w:trPr>
          <w:trHeight w:val="840"/>
        </w:trPr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1.5.</w:t>
            </w:r>
          </w:p>
        </w:tc>
        <w:tc>
          <w:tcPr>
            <w:tcW w:w="0" w:type="auto"/>
          </w:tcPr>
          <w:p w:rsidR="001F764B" w:rsidRPr="00573728" w:rsidRDefault="001F764B" w:rsidP="00735E25">
            <w:r w:rsidRPr="00573728">
              <w:rPr>
                <w:sz w:val="22"/>
                <w:szCs w:val="22"/>
              </w:rPr>
              <w:t xml:space="preserve">Подготовка обучающихся – победителей и призеров конференций, конкурсов по </w:t>
            </w:r>
            <w:r w:rsidRPr="00573728">
              <w:rPr>
                <w:sz w:val="22"/>
                <w:szCs w:val="22"/>
              </w:rPr>
              <w:lastRenderedPageBreak/>
              <w:t>предмету, других различных олимпиад и чемпионатов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0-4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0-4</w:t>
            </w:r>
          </w:p>
        </w:tc>
        <w:tc>
          <w:tcPr>
            <w:tcW w:w="0" w:type="auto"/>
          </w:tcPr>
          <w:p w:rsidR="001F764B" w:rsidRPr="00573728" w:rsidRDefault="001F764B" w:rsidP="00735E25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федеральный уровень – 4 балла, </w:t>
            </w:r>
          </w:p>
          <w:p w:rsidR="001F764B" w:rsidRPr="00573728" w:rsidRDefault="001F764B" w:rsidP="00735E25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республиканский уровень – 3 балла, </w:t>
            </w:r>
          </w:p>
          <w:p w:rsidR="001F764B" w:rsidRPr="00573728" w:rsidRDefault="001F764B" w:rsidP="00735E25">
            <w:pPr>
              <w:ind w:left="-33" w:firstLine="33"/>
            </w:pPr>
            <w:r w:rsidRPr="00573728">
              <w:rPr>
                <w:sz w:val="22"/>
                <w:szCs w:val="22"/>
              </w:rPr>
              <w:lastRenderedPageBreak/>
              <w:t xml:space="preserve">муниципальный уровень – 1 балл, </w:t>
            </w:r>
          </w:p>
          <w:p w:rsidR="001F764B" w:rsidRPr="00573728" w:rsidRDefault="001F764B" w:rsidP="00735E25">
            <w:pPr>
              <w:ind w:left="-33" w:firstLine="33"/>
            </w:pPr>
            <w:r w:rsidRPr="00573728">
              <w:rPr>
                <w:sz w:val="22"/>
                <w:szCs w:val="22"/>
              </w:rPr>
              <w:t>уровень учреждения – 0,5 баллов.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1.6.</w:t>
            </w:r>
          </w:p>
        </w:tc>
        <w:tc>
          <w:tcPr>
            <w:tcW w:w="0" w:type="auto"/>
          </w:tcPr>
          <w:p w:rsidR="001F764B" w:rsidRPr="00573728" w:rsidRDefault="001F764B" w:rsidP="00735E25">
            <w:r w:rsidRPr="00573728">
              <w:rPr>
                <w:sz w:val="22"/>
                <w:szCs w:val="22"/>
              </w:rPr>
              <w:t>Организация внеклассной работы по предмету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0–2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0-2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735E25">
            <w:pPr>
              <w:ind w:left="-33" w:firstLine="33"/>
            </w:pPr>
            <w:r w:rsidRPr="00573728">
              <w:rPr>
                <w:sz w:val="22"/>
                <w:szCs w:val="22"/>
              </w:rPr>
              <w:t>При наличии 2-х и более мероприятий, подготовленных учителем по предмету в рамках внеурочной деятельности:</w:t>
            </w:r>
          </w:p>
          <w:p w:rsidR="001F764B" w:rsidRPr="00573728" w:rsidRDefault="001F764B" w:rsidP="00735E25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федеральный уровень – 2 балла, </w:t>
            </w:r>
          </w:p>
          <w:p w:rsidR="001F764B" w:rsidRPr="00573728" w:rsidRDefault="001F764B" w:rsidP="00735E25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республиканский уровень – 1,5 баллов, 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муниципальный уровень – 1 балл, </w:t>
            </w:r>
          </w:p>
          <w:p w:rsidR="001F764B" w:rsidRPr="00573728" w:rsidRDefault="001F764B" w:rsidP="00705B80">
            <w:pPr>
              <w:ind w:left="-33" w:firstLine="33"/>
              <w:rPr>
                <w:b/>
              </w:rPr>
            </w:pPr>
            <w:r w:rsidRPr="00573728">
              <w:rPr>
                <w:sz w:val="22"/>
                <w:szCs w:val="22"/>
              </w:rPr>
              <w:t>уровень учреждения – 0,5 баллов.</w:t>
            </w:r>
            <w:r w:rsidRPr="0057372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rPr>
                <w:b/>
              </w:rPr>
            </w:pPr>
            <w:r w:rsidRPr="00573728">
              <w:rPr>
                <w:sz w:val="22"/>
                <w:szCs w:val="22"/>
              </w:rPr>
              <w:t xml:space="preserve"> 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1.7.</w:t>
            </w:r>
          </w:p>
        </w:tc>
        <w:tc>
          <w:tcPr>
            <w:tcW w:w="0" w:type="auto"/>
          </w:tcPr>
          <w:p w:rsidR="001F764B" w:rsidRPr="00573728" w:rsidRDefault="001F764B" w:rsidP="00705B80">
            <w:r w:rsidRPr="00573728">
              <w:rPr>
                <w:sz w:val="22"/>
                <w:szCs w:val="22"/>
              </w:rPr>
              <w:t>Обеспечение безопасности жизнедеятельности детей в учебно-воспитательном процессе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705B80">
            <w:r w:rsidRPr="00573728">
              <w:rPr>
                <w:sz w:val="22"/>
                <w:szCs w:val="22"/>
              </w:rPr>
              <w:t xml:space="preserve">Отсутствие случаев травматизма, несчастных случаев– 1 балл, </w:t>
            </w:r>
          </w:p>
          <w:p w:rsidR="001F764B" w:rsidRPr="00573728" w:rsidRDefault="001F764B" w:rsidP="00705B80">
            <w:r w:rsidRPr="00573728">
              <w:rPr>
                <w:sz w:val="22"/>
                <w:szCs w:val="22"/>
              </w:rPr>
              <w:t xml:space="preserve">наличие указанных случаев - 0 баллов 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1.8.</w:t>
            </w:r>
          </w:p>
        </w:tc>
        <w:tc>
          <w:tcPr>
            <w:tcW w:w="0" w:type="auto"/>
          </w:tcPr>
          <w:p w:rsidR="001F764B" w:rsidRPr="00573728" w:rsidRDefault="001F764B" w:rsidP="00705B80">
            <w:r w:rsidRPr="00573728">
              <w:rPr>
                <w:sz w:val="22"/>
                <w:szCs w:val="22"/>
              </w:rPr>
              <w:t xml:space="preserve">Участие в профессиональных конкурсах, грантах, научно-практических конференциях 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0-3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0-3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>федеральный уровень – 3 балла,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региональный уровень - 2 балла, 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муниципальный уровень – 1 балл, 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>уровень учреждения – 0,5 баллов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</w:pPr>
            <w:r w:rsidRPr="00573728">
              <w:rPr>
                <w:sz w:val="22"/>
                <w:szCs w:val="22"/>
              </w:rPr>
              <w:t xml:space="preserve"> 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1.9.</w:t>
            </w:r>
          </w:p>
        </w:tc>
        <w:tc>
          <w:tcPr>
            <w:tcW w:w="0" w:type="auto"/>
          </w:tcPr>
          <w:p w:rsidR="001F764B" w:rsidRPr="00573728" w:rsidRDefault="001F764B" w:rsidP="00705B80">
            <w:r w:rsidRPr="00573728">
              <w:rPr>
                <w:sz w:val="22"/>
                <w:szCs w:val="22"/>
              </w:rPr>
              <w:t>Наличие и уровень распространения передового педагогического опыта</w:t>
            </w:r>
            <w:r w:rsidRPr="00573728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0-3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0-3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Учитывается публикации в СМИ, проведение открытых уроков, мастер-классов, </w:t>
            </w:r>
            <w:r w:rsidRPr="00573728">
              <w:rPr>
                <w:sz w:val="22"/>
                <w:szCs w:val="22"/>
              </w:rPr>
              <w:lastRenderedPageBreak/>
              <w:t xml:space="preserve">презентаций, творческих отчетов, и др. мероприятий по обобщению передового опыта 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>федеральный уровень – 3 балла,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региональный уровень – 2 балла, 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 xml:space="preserve">муниципальный уровень – 1 балл, </w:t>
            </w:r>
          </w:p>
          <w:p w:rsidR="001F764B" w:rsidRPr="00573728" w:rsidRDefault="001F764B" w:rsidP="00705B80">
            <w:pPr>
              <w:ind w:left="-33" w:firstLine="33"/>
            </w:pPr>
            <w:r w:rsidRPr="00573728">
              <w:rPr>
                <w:sz w:val="22"/>
                <w:szCs w:val="22"/>
              </w:rPr>
              <w:t>уровень учреждения – 0,5 баллов.</w:t>
            </w:r>
          </w:p>
        </w:tc>
        <w:tc>
          <w:tcPr>
            <w:tcW w:w="0" w:type="auto"/>
            <w:vAlign w:val="center"/>
          </w:tcPr>
          <w:p w:rsidR="001F764B" w:rsidRPr="00573728" w:rsidRDefault="001F764B" w:rsidP="00CF587B">
            <w:pPr>
              <w:ind w:left="567" w:hanging="567"/>
              <w:rPr>
                <w:b/>
              </w:rPr>
            </w:pPr>
            <w:r w:rsidRPr="00573728">
              <w:rPr>
                <w:sz w:val="22"/>
                <w:szCs w:val="22"/>
              </w:rPr>
              <w:lastRenderedPageBreak/>
              <w:t xml:space="preserve"> </w:t>
            </w:r>
          </w:p>
          <w:p w:rsidR="001F764B" w:rsidRPr="00573728" w:rsidRDefault="001F764B" w:rsidP="00CF587B">
            <w:pPr>
              <w:ind w:left="567" w:hanging="567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2.</w:t>
            </w:r>
          </w:p>
        </w:tc>
        <w:tc>
          <w:tcPr>
            <w:tcW w:w="0" w:type="auto"/>
            <w:gridSpan w:val="6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Сложность и качество выполняемых работ (учебно-методическая активность (8 баллов)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</w:pPr>
            <w:r w:rsidRPr="00573728">
              <w:rPr>
                <w:sz w:val="22"/>
                <w:szCs w:val="22"/>
              </w:rPr>
              <w:t>2.1.</w:t>
            </w:r>
          </w:p>
        </w:tc>
        <w:tc>
          <w:tcPr>
            <w:tcW w:w="0" w:type="auto"/>
          </w:tcPr>
          <w:p w:rsidR="001F764B" w:rsidRPr="00573728" w:rsidRDefault="001F764B" w:rsidP="00705B80">
            <w:pPr>
              <w:jc w:val="both"/>
            </w:pPr>
            <w:r w:rsidRPr="00573728">
              <w:rPr>
                <w:sz w:val="22"/>
                <w:szCs w:val="22"/>
              </w:rPr>
              <w:t>Использование новых педагогических технологий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</w:tcPr>
          <w:p w:rsidR="001F764B" w:rsidRPr="00573728" w:rsidRDefault="001F764B" w:rsidP="00705B80">
            <w:pPr>
              <w:ind w:left="18" w:hanging="18"/>
              <w:jc w:val="both"/>
            </w:pPr>
            <w:r w:rsidRPr="00573728">
              <w:rPr>
                <w:sz w:val="22"/>
                <w:szCs w:val="22"/>
              </w:rPr>
              <w:t xml:space="preserve"> Норма, ниже нормы, выше нормы</w:t>
            </w:r>
          </w:p>
        </w:tc>
        <w:tc>
          <w:tcPr>
            <w:tcW w:w="0" w:type="auto"/>
          </w:tcPr>
          <w:p w:rsidR="001F764B" w:rsidRPr="00573728" w:rsidRDefault="001F764B" w:rsidP="00705B80">
            <w:pPr>
              <w:jc w:val="both"/>
            </w:pPr>
            <w:r w:rsidRPr="00573728">
              <w:rPr>
                <w:sz w:val="22"/>
                <w:szCs w:val="22"/>
              </w:rPr>
              <w:t>Применение традиционных технологий -0 баллов; использование интерактивных форм и методов обучения -1 балл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2.2.</w:t>
            </w:r>
          </w:p>
        </w:tc>
        <w:tc>
          <w:tcPr>
            <w:tcW w:w="0" w:type="auto"/>
          </w:tcPr>
          <w:p w:rsidR="001F764B" w:rsidRPr="00573728" w:rsidRDefault="001F764B" w:rsidP="00414876">
            <w:pPr>
              <w:jc w:val="both"/>
            </w:pPr>
            <w:r w:rsidRPr="00573728">
              <w:rPr>
                <w:sz w:val="22"/>
                <w:szCs w:val="22"/>
              </w:rPr>
              <w:t>Реализация образовательной программы повышенного уровня (профиль, расширение, углубление, элективный курс) и работа по новым ФГОС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0-2</w:t>
            </w:r>
          </w:p>
        </w:tc>
        <w:tc>
          <w:tcPr>
            <w:tcW w:w="0" w:type="auto"/>
          </w:tcPr>
          <w:p w:rsidR="001F764B" w:rsidRPr="00573728" w:rsidRDefault="001F764B" w:rsidP="00414876">
            <w:pPr>
              <w:ind w:left="18" w:hanging="18"/>
              <w:jc w:val="both"/>
            </w:pPr>
            <w:r w:rsidRPr="00573728">
              <w:rPr>
                <w:sz w:val="22"/>
                <w:szCs w:val="22"/>
              </w:rPr>
              <w:t xml:space="preserve"> Норма, ниже нормы, выше нормы</w:t>
            </w:r>
          </w:p>
        </w:tc>
        <w:tc>
          <w:tcPr>
            <w:tcW w:w="0" w:type="auto"/>
          </w:tcPr>
          <w:p w:rsidR="001F764B" w:rsidRPr="00573728" w:rsidRDefault="001F764B" w:rsidP="00414876">
            <w:pPr>
              <w:jc w:val="both"/>
            </w:pPr>
            <w:r w:rsidRPr="00573728">
              <w:rPr>
                <w:sz w:val="22"/>
                <w:szCs w:val="22"/>
              </w:rPr>
              <w:t xml:space="preserve"> Норма - стабильные образовательные результаты обучающихся по профильным предметам в профильных классах и классах с углубленным изучением отдельных предметов, </w:t>
            </w:r>
            <w:proofErr w:type="gramStart"/>
            <w:r w:rsidRPr="00573728">
              <w:rPr>
                <w:sz w:val="22"/>
                <w:szCs w:val="22"/>
              </w:rPr>
              <w:t>в классах</w:t>
            </w:r>
            <w:proofErr w:type="gramEnd"/>
            <w:r w:rsidRPr="00573728">
              <w:rPr>
                <w:sz w:val="22"/>
                <w:szCs w:val="22"/>
              </w:rPr>
              <w:t xml:space="preserve"> обучающихся по новым ФГОС - 2 балла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2.3.</w:t>
            </w:r>
          </w:p>
        </w:tc>
        <w:tc>
          <w:tcPr>
            <w:tcW w:w="0" w:type="auto"/>
          </w:tcPr>
          <w:p w:rsidR="001F764B" w:rsidRPr="00573728" w:rsidRDefault="001F764B" w:rsidP="00414876">
            <w:pPr>
              <w:jc w:val="both"/>
            </w:pPr>
            <w:r w:rsidRPr="00573728">
              <w:rPr>
                <w:sz w:val="22"/>
                <w:szCs w:val="22"/>
              </w:rPr>
              <w:t>Качество разработки и реализации рабочих программ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</w:tcPr>
          <w:p w:rsidR="001F764B" w:rsidRPr="00573728" w:rsidRDefault="001F764B" w:rsidP="0067099F">
            <w:pPr>
              <w:jc w:val="both"/>
            </w:pPr>
            <w:r w:rsidRPr="00573728">
              <w:rPr>
                <w:sz w:val="22"/>
                <w:szCs w:val="22"/>
              </w:rPr>
              <w:t xml:space="preserve"> Норма, ниже нормы, выше нормы</w:t>
            </w:r>
          </w:p>
        </w:tc>
        <w:tc>
          <w:tcPr>
            <w:tcW w:w="0" w:type="auto"/>
          </w:tcPr>
          <w:p w:rsidR="001F764B" w:rsidRPr="00573728" w:rsidRDefault="001F764B" w:rsidP="0067099F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Отсутствие или не выполнение – 0 баллов;</w:t>
            </w:r>
          </w:p>
          <w:p w:rsidR="001F764B" w:rsidRPr="00573728" w:rsidRDefault="001F764B" w:rsidP="0067099F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 xml:space="preserve">наличие рабочей программы - норма- 0,5 </w:t>
            </w:r>
            <w:r w:rsidRPr="00573728">
              <w:rPr>
                <w:sz w:val="22"/>
                <w:szCs w:val="22"/>
              </w:rPr>
              <w:lastRenderedPageBreak/>
              <w:t xml:space="preserve">баллов; </w:t>
            </w:r>
          </w:p>
          <w:p w:rsidR="001F764B" w:rsidRPr="00573728" w:rsidRDefault="001F764B" w:rsidP="0067099F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наличие продуктов деятельности обучающихся, проявляющих ключевые компетентности проектов, рефератов, докладов, участие в конференциях, конкурсах и т.п.) - 1 балл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2.4.</w:t>
            </w:r>
          </w:p>
        </w:tc>
        <w:tc>
          <w:tcPr>
            <w:tcW w:w="0" w:type="auto"/>
          </w:tcPr>
          <w:p w:rsidR="001F764B" w:rsidRPr="00573728" w:rsidRDefault="001F764B" w:rsidP="00B3294D">
            <w:pPr>
              <w:jc w:val="both"/>
            </w:pPr>
            <w:r w:rsidRPr="00573728">
              <w:rPr>
                <w:sz w:val="22"/>
                <w:szCs w:val="22"/>
              </w:rPr>
              <w:t xml:space="preserve"> Качество документации и методических разработок по сопровождению высокого уровня учебно-воспитательного процесса (годовой самоанализ, разработка открытых уроков и мероприятий как сопровождение)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</w:tcPr>
          <w:p w:rsidR="001F764B" w:rsidRPr="00573728" w:rsidRDefault="001F764B" w:rsidP="00B3294D">
            <w:pPr>
              <w:jc w:val="both"/>
            </w:pPr>
            <w:r w:rsidRPr="00573728">
              <w:rPr>
                <w:sz w:val="22"/>
                <w:szCs w:val="22"/>
              </w:rPr>
              <w:t xml:space="preserve"> Норма, ниже нормы, выше нормы</w:t>
            </w:r>
          </w:p>
        </w:tc>
        <w:tc>
          <w:tcPr>
            <w:tcW w:w="0" w:type="auto"/>
          </w:tcPr>
          <w:p w:rsidR="001F764B" w:rsidRPr="00573728" w:rsidRDefault="001F764B" w:rsidP="00B3294D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Развернутый самоанализ деятельности,</w:t>
            </w:r>
          </w:p>
          <w:p w:rsidR="001F764B" w:rsidRPr="00573728" w:rsidRDefault="001F764B" w:rsidP="00B3294D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внешнее позиционирование опыта через открытые мероприятия с приложением разработок (Интернет-педсовет, СМИ и т.д.) – 1 балл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2.5.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>Результат работы педагога по теме самообразования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0-1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center"/>
            </w:pPr>
            <w:r w:rsidRPr="00573728">
              <w:rPr>
                <w:sz w:val="22"/>
                <w:szCs w:val="22"/>
              </w:rPr>
              <w:t xml:space="preserve">Норма, ниже нормы, выше нормы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>Педагог не имеет системы работы по теме -0 баллов; педагог работает по системе -0,5 балл; педагог имеет обобщение своего опыта по теме (методические разработки, аналитические материалы, выступления на ШМО, РМО и т.д.) -1 балл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2.6.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>Активное участие педагога в методической и экспертной работе, организации ЕГЭ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0-1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 xml:space="preserve">Норма, ниже нормы, выше нормы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 Участие педагога в аттестации педагогических кадров в </w:t>
            </w:r>
            <w:r w:rsidRPr="00573728">
              <w:rPr>
                <w:sz w:val="22"/>
                <w:szCs w:val="22"/>
              </w:rPr>
              <w:lastRenderedPageBreak/>
              <w:t>качестве эксперта и участие в проведении ЕГЭ и ЕМЭ на районном уровне - 1 балл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2.7. </w:t>
            </w:r>
          </w:p>
        </w:tc>
        <w:tc>
          <w:tcPr>
            <w:tcW w:w="0" w:type="auto"/>
          </w:tcPr>
          <w:p w:rsidR="001F764B" w:rsidRPr="00573728" w:rsidRDefault="001F764B" w:rsidP="00970CC5">
            <w:pPr>
              <w:jc w:val="both"/>
            </w:pPr>
            <w:r w:rsidRPr="00573728">
              <w:rPr>
                <w:sz w:val="22"/>
                <w:szCs w:val="22"/>
              </w:rPr>
              <w:t xml:space="preserve">Активное участие педагога в проведении итоговой аттестации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0-1</w:t>
            </w:r>
          </w:p>
        </w:tc>
        <w:tc>
          <w:tcPr>
            <w:tcW w:w="0" w:type="auto"/>
          </w:tcPr>
          <w:p w:rsidR="001F764B" w:rsidRPr="00573728" w:rsidRDefault="001F764B" w:rsidP="00970CC5">
            <w:pPr>
              <w:ind w:left="2" w:hanging="2"/>
              <w:jc w:val="center"/>
            </w:pPr>
            <w:r w:rsidRPr="00573728">
              <w:rPr>
                <w:sz w:val="22"/>
                <w:szCs w:val="22"/>
              </w:rPr>
              <w:t xml:space="preserve">Норма, ниже нормы, выше нормы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 Участие педагога в итоговой аттестации обучающихся 9–х классов в качестве эксперта предметной комиссии, в итоговой аттестации обучающихся 11–х классов в качестве эксперта предметной комиссии - 1 балл;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3.</w:t>
            </w:r>
          </w:p>
        </w:tc>
        <w:tc>
          <w:tcPr>
            <w:tcW w:w="0" w:type="auto"/>
            <w:gridSpan w:val="6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Соблюдение исполнительской дисциплины (7 баллов)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3.1.</w:t>
            </w:r>
          </w:p>
        </w:tc>
        <w:tc>
          <w:tcPr>
            <w:tcW w:w="0" w:type="auto"/>
          </w:tcPr>
          <w:p w:rsidR="001F764B" w:rsidRPr="00573728" w:rsidRDefault="001F764B" w:rsidP="00970CC5">
            <w:pPr>
              <w:jc w:val="both"/>
            </w:pPr>
            <w:r w:rsidRPr="00573728">
              <w:rPr>
                <w:sz w:val="22"/>
                <w:szCs w:val="22"/>
              </w:rPr>
              <w:t>Ведение классных журналов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0-2</w:t>
            </w:r>
          </w:p>
        </w:tc>
        <w:tc>
          <w:tcPr>
            <w:tcW w:w="0" w:type="auto"/>
          </w:tcPr>
          <w:p w:rsidR="001F764B" w:rsidRPr="00573728" w:rsidRDefault="001F764B" w:rsidP="00970CC5">
            <w:pPr>
              <w:ind w:left="2" w:hanging="2"/>
              <w:jc w:val="center"/>
            </w:pPr>
            <w:r w:rsidRPr="00573728">
              <w:rPr>
                <w:sz w:val="22"/>
                <w:szCs w:val="22"/>
              </w:rPr>
              <w:t xml:space="preserve">Норма, ниже нормы, выше нормы </w:t>
            </w:r>
          </w:p>
        </w:tc>
        <w:tc>
          <w:tcPr>
            <w:tcW w:w="0" w:type="auto"/>
          </w:tcPr>
          <w:p w:rsidR="001F764B" w:rsidRPr="00573728" w:rsidRDefault="001F764B" w:rsidP="00970CC5">
            <w:pPr>
              <w:jc w:val="both"/>
            </w:pPr>
            <w:r w:rsidRPr="00573728">
              <w:rPr>
                <w:sz w:val="22"/>
                <w:szCs w:val="22"/>
              </w:rPr>
              <w:t xml:space="preserve">Без замечаний - 2 балла; </w:t>
            </w:r>
          </w:p>
          <w:p w:rsidR="001F764B" w:rsidRPr="00573728" w:rsidRDefault="001F764B" w:rsidP="00970CC5">
            <w:pPr>
              <w:jc w:val="both"/>
            </w:pPr>
            <w:r w:rsidRPr="00573728">
              <w:rPr>
                <w:sz w:val="22"/>
                <w:szCs w:val="22"/>
              </w:rPr>
              <w:t xml:space="preserve">с недочетами – 1 балл </w:t>
            </w:r>
          </w:p>
          <w:p w:rsidR="001F764B" w:rsidRPr="00573728" w:rsidRDefault="001F764B" w:rsidP="00970CC5">
            <w:pPr>
              <w:jc w:val="both"/>
            </w:pPr>
            <w:r w:rsidRPr="00573728">
              <w:rPr>
                <w:sz w:val="22"/>
                <w:szCs w:val="22"/>
              </w:rPr>
              <w:t>с грубыми нарушениями – 0 баллов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3.2.</w:t>
            </w:r>
          </w:p>
        </w:tc>
        <w:tc>
          <w:tcPr>
            <w:tcW w:w="0" w:type="auto"/>
          </w:tcPr>
          <w:p w:rsidR="001F764B" w:rsidRPr="00573728" w:rsidRDefault="001F764B" w:rsidP="00970CC5">
            <w:pPr>
              <w:jc w:val="both"/>
            </w:pPr>
            <w:r w:rsidRPr="00573728">
              <w:rPr>
                <w:sz w:val="22"/>
                <w:szCs w:val="22"/>
              </w:rPr>
              <w:t xml:space="preserve">Оформление документации, установленной локальными актами, учреждения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0-2</w:t>
            </w:r>
          </w:p>
        </w:tc>
        <w:tc>
          <w:tcPr>
            <w:tcW w:w="0" w:type="auto"/>
          </w:tcPr>
          <w:p w:rsidR="001F764B" w:rsidRPr="00573728" w:rsidRDefault="001F764B" w:rsidP="00970CC5">
            <w:pPr>
              <w:ind w:left="2" w:hanging="2"/>
              <w:jc w:val="center"/>
            </w:pPr>
            <w:r w:rsidRPr="00573728">
              <w:rPr>
                <w:sz w:val="22"/>
                <w:szCs w:val="22"/>
              </w:rPr>
              <w:t xml:space="preserve">Норма, ниже нормы, выше нормы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 Своевременная подача отчетов, ведение документации - 2 балла; </w:t>
            </w:r>
          </w:p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>с недочетами – 1 балл</w:t>
            </w:r>
          </w:p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нарушение сроков – 0 баллов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</w:pPr>
            <w:r w:rsidRPr="00573728">
              <w:rPr>
                <w:sz w:val="22"/>
                <w:szCs w:val="22"/>
              </w:rPr>
              <w:t xml:space="preserve">3.3. </w:t>
            </w:r>
          </w:p>
        </w:tc>
        <w:tc>
          <w:tcPr>
            <w:tcW w:w="0" w:type="auto"/>
          </w:tcPr>
          <w:p w:rsidR="001F764B" w:rsidRPr="00573728" w:rsidRDefault="001F764B" w:rsidP="00ED5796">
            <w:pPr>
              <w:jc w:val="both"/>
            </w:pPr>
            <w:r w:rsidRPr="00573728">
              <w:rPr>
                <w:sz w:val="22"/>
                <w:szCs w:val="22"/>
              </w:rPr>
              <w:t xml:space="preserve"> Трудовая дисциплина. Соблюдение правил </w:t>
            </w:r>
            <w:proofErr w:type="spellStart"/>
            <w:r w:rsidRPr="00573728">
              <w:rPr>
                <w:sz w:val="22"/>
                <w:szCs w:val="22"/>
              </w:rPr>
              <w:t>внутришкольного</w:t>
            </w:r>
            <w:proofErr w:type="spellEnd"/>
            <w:r w:rsidRPr="00573728">
              <w:rPr>
                <w:sz w:val="22"/>
                <w:szCs w:val="22"/>
              </w:rPr>
              <w:t xml:space="preserve"> распорядка (дежурство по школе, выполнение плана работы на </w:t>
            </w:r>
            <w:r w:rsidRPr="00573728">
              <w:rPr>
                <w:sz w:val="22"/>
                <w:szCs w:val="22"/>
              </w:rPr>
              <w:lastRenderedPageBreak/>
              <w:t>неделю и т.д.)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0-2</w:t>
            </w:r>
          </w:p>
        </w:tc>
        <w:tc>
          <w:tcPr>
            <w:tcW w:w="0" w:type="auto"/>
          </w:tcPr>
          <w:p w:rsidR="001F764B" w:rsidRPr="00573728" w:rsidRDefault="001F764B" w:rsidP="00ED5796">
            <w:pPr>
              <w:jc w:val="center"/>
            </w:pPr>
            <w:r w:rsidRPr="00573728">
              <w:rPr>
                <w:sz w:val="22"/>
                <w:szCs w:val="22"/>
              </w:rPr>
              <w:t xml:space="preserve">Норма, ниже нормы, выше нормы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Наличие опозданий педагога, за грубые нарушения правил внутреннего трудового </w:t>
            </w:r>
            <w:r w:rsidRPr="00573728">
              <w:rPr>
                <w:sz w:val="22"/>
                <w:szCs w:val="22"/>
              </w:rPr>
              <w:lastRenderedPageBreak/>
              <w:t xml:space="preserve">распорядка -0 баллов; </w:t>
            </w:r>
          </w:p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>за не грубые нарушения – 1 балл</w:t>
            </w:r>
          </w:p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>отсутствие замечаний -2 балла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</w:pPr>
            <w:r w:rsidRPr="00573728">
              <w:rPr>
                <w:sz w:val="22"/>
                <w:szCs w:val="22"/>
              </w:rPr>
              <w:t>3.4.</w:t>
            </w:r>
          </w:p>
        </w:tc>
        <w:tc>
          <w:tcPr>
            <w:tcW w:w="0" w:type="auto"/>
          </w:tcPr>
          <w:p w:rsidR="001F764B" w:rsidRPr="00573728" w:rsidRDefault="001F764B" w:rsidP="00ED5796">
            <w:pPr>
              <w:jc w:val="both"/>
            </w:pPr>
            <w:r w:rsidRPr="00573728">
              <w:rPr>
                <w:sz w:val="22"/>
                <w:szCs w:val="22"/>
              </w:rPr>
              <w:t xml:space="preserve"> Организация рабочего места учителя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0-1</w:t>
            </w:r>
          </w:p>
        </w:tc>
        <w:tc>
          <w:tcPr>
            <w:tcW w:w="0" w:type="auto"/>
          </w:tcPr>
          <w:p w:rsidR="001F764B" w:rsidRPr="00573728" w:rsidRDefault="001F764B" w:rsidP="00ED5796">
            <w:pPr>
              <w:jc w:val="center"/>
            </w:pPr>
            <w:r w:rsidRPr="00573728">
              <w:rPr>
                <w:sz w:val="22"/>
                <w:szCs w:val="22"/>
              </w:rPr>
              <w:t xml:space="preserve">Норма, ниже нормы, выше нормы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 Соблюдение санитарно-гигиенических требований к рабочему месту учителя - 1 балл; наличие замечаний- 0 баллов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4.</w:t>
            </w:r>
          </w:p>
        </w:tc>
        <w:tc>
          <w:tcPr>
            <w:tcW w:w="0" w:type="auto"/>
            <w:gridSpan w:val="6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Сохранение здоровья обучающихся (4 балла)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</w:pPr>
            <w:r w:rsidRPr="00573728">
              <w:rPr>
                <w:sz w:val="22"/>
                <w:szCs w:val="22"/>
              </w:rPr>
              <w:t>4.1.</w:t>
            </w:r>
          </w:p>
        </w:tc>
        <w:tc>
          <w:tcPr>
            <w:tcW w:w="0" w:type="auto"/>
          </w:tcPr>
          <w:p w:rsidR="001F764B" w:rsidRPr="00573728" w:rsidRDefault="001F764B" w:rsidP="00ED5796">
            <w:pPr>
              <w:jc w:val="both"/>
            </w:pPr>
            <w:r w:rsidRPr="00573728">
              <w:rPr>
                <w:sz w:val="22"/>
                <w:szCs w:val="22"/>
              </w:rPr>
              <w:t xml:space="preserve">Участие педагога в организации отдыха детей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0-3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 xml:space="preserve">0-3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 xml:space="preserve"> работа начальником лагеря -3 балла; работа в пришкольном лагере -2 балла, работа с будущими первоклассниками – 2 балла, организация и проведение загородной экскурсии согласно утвержденному плану работы - 1 балл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</w:pPr>
            <w:r w:rsidRPr="00573728">
              <w:rPr>
                <w:sz w:val="22"/>
                <w:szCs w:val="22"/>
              </w:rPr>
              <w:t>4.2.</w:t>
            </w:r>
          </w:p>
        </w:tc>
        <w:tc>
          <w:tcPr>
            <w:tcW w:w="0" w:type="auto"/>
          </w:tcPr>
          <w:p w:rsidR="001F764B" w:rsidRPr="00573728" w:rsidRDefault="001F764B" w:rsidP="00ED5796">
            <w:pPr>
              <w:jc w:val="both"/>
            </w:pPr>
            <w:r w:rsidRPr="00573728">
              <w:rPr>
                <w:sz w:val="22"/>
                <w:szCs w:val="22"/>
              </w:rPr>
              <w:t xml:space="preserve"> Внедрение </w:t>
            </w:r>
            <w:proofErr w:type="spellStart"/>
            <w:r w:rsidRPr="00573728">
              <w:rPr>
                <w:sz w:val="22"/>
                <w:szCs w:val="22"/>
              </w:rPr>
              <w:t>здоровьесберегающих</w:t>
            </w:r>
            <w:proofErr w:type="spellEnd"/>
            <w:r w:rsidRPr="00573728">
              <w:rPr>
                <w:sz w:val="22"/>
                <w:szCs w:val="22"/>
              </w:rPr>
              <w:t xml:space="preserve"> технологий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0-1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 xml:space="preserve">0-1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 xml:space="preserve">Наличие у педагога авторской программы здоровья- 1 балл </w:t>
            </w:r>
            <w:r w:rsidRPr="00573728">
              <w:rPr>
                <w:b/>
                <w:sz w:val="22"/>
                <w:szCs w:val="22"/>
              </w:rPr>
              <w:t>или</w:t>
            </w:r>
            <w:r w:rsidRPr="00573728">
              <w:rPr>
                <w:sz w:val="22"/>
                <w:szCs w:val="22"/>
              </w:rPr>
              <w:t xml:space="preserve"> наличие в классе театра здоровья, активное участие в акциях -0,5 баллов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0" w:type="auto"/>
            <w:gridSpan w:val="6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ИКТ- деятельность (6 баллов)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5.1. </w:t>
            </w:r>
          </w:p>
        </w:tc>
        <w:tc>
          <w:tcPr>
            <w:tcW w:w="0" w:type="auto"/>
          </w:tcPr>
          <w:p w:rsidR="001F764B" w:rsidRPr="00573728" w:rsidRDefault="001F764B" w:rsidP="00ED5796">
            <w:pPr>
              <w:jc w:val="both"/>
            </w:pPr>
            <w:r w:rsidRPr="00573728">
              <w:rPr>
                <w:sz w:val="22"/>
                <w:szCs w:val="22"/>
              </w:rPr>
              <w:t xml:space="preserve">Активное участие в программе « Электронное образование в </w:t>
            </w:r>
            <w:r w:rsidRPr="00573728">
              <w:rPr>
                <w:sz w:val="22"/>
                <w:szCs w:val="22"/>
              </w:rPr>
              <w:lastRenderedPageBreak/>
              <w:t xml:space="preserve">Республике Татарстан»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lastRenderedPageBreak/>
              <w:t xml:space="preserve"> 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0-3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 xml:space="preserve">0-3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Своевременное ведение электронного журнала (2 </w:t>
            </w:r>
            <w:r w:rsidRPr="00573728">
              <w:rPr>
                <w:sz w:val="22"/>
                <w:szCs w:val="22"/>
              </w:rPr>
              <w:lastRenderedPageBreak/>
              <w:t xml:space="preserve">балла) </w:t>
            </w:r>
            <w:r w:rsidRPr="00573728">
              <w:rPr>
                <w:b/>
                <w:sz w:val="22"/>
                <w:szCs w:val="22"/>
              </w:rPr>
              <w:t>+</w:t>
            </w:r>
            <w:r w:rsidRPr="00573728">
              <w:rPr>
                <w:sz w:val="22"/>
                <w:szCs w:val="22"/>
              </w:rPr>
              <w:t xml:space="preserve"> оформление и хранение всей документации в электронном виде (0,5 баллов) </w:t>
            </w:r>
            <w:r w:rsidRPr="00573728">
              <w:rPr>
                <w:b/>
                <w:sz w:val="22"/>
                <w:szCs w:val="22"/>
              </w:rPr>
              <w:t>+</w:t>
            </w:r>
            <w:r w:rsidRPr="00573728">
              <w:rPr>
                <w:sz w:val="22"/>
                <w:szCs w:val="22"/>
              </w:rPr>
              <w:t xml:space="preserve"> участие в сообществах, форумах образовательных порталов (0,5 баллов)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5.2.</w:t>
            </w:r>
          </w:p>
        </w:tc>
        <w:tc>
          <w:tcPr>
            <w:tcW w:w="0" w:type="auto"/>
          </w:tcPr>
          <w:p w:rsidR="001F764B" w:rsidRPr="00573728" w:rsidRDefault="001F764B" w:rsidP="00156706">
            <w:pPr>
              <w:jc w:val="both"/>
            </w:pPr>
            <w:proofErr w:type="gramStart"/>
            <w:r w:rsidRPr="00573728">
              <w:rPr>
                <w:sz w:val="22"/>
                <w:szCs w:val="22"/>
              </w:rPr>
              <w:t>Применение  ИКТ</w:t>
            </w:r>
            <w:proofErr w:type="gramEnd"/>
            <w:r w:rsidRPr="00573728">
              <w:rPr>
                <w:sz w:val="22"/>
                <w:szCs w:val="22"/>
              </w:rPr>
              <w:t>-технологий в ходе учебно-воспитательного процесса учащимися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0-2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0-2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Не применяется – 0 баллов</w:t>
            </w:r>
          </w:p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Не регулярно – 1 балл</w:t>
            </w:r>
          </w:p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Регулярно – 2 балла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5.3.</w:t>
            </w:r>
          </w:p>
        </w:tc>
        <w:tc>
          <w:tcPr>
            <w:tcW w:w="0" w:type="auto"/>
          </w:tcPr>
          <w:p w:rsidR="001F764B" w:rsidRPr="00573728" w:rsidRDefault="001F764B" w:rsidP="00156706">
            <w:pPr>
              <w:jc w:val="both"/>
            </w:pPr>
            <w:r w:rsidRPr="00573728">
              <w:rPr>
                <w:sz w:val="22"/>
                <w:szCs w:val="22"/>
              </w:rPr>
              <w:t xml:space="preserve"> Участие в обновлении школьного и личного сайта учителя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0-1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 xml:space="preserve">0-1 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jc w:val="both"/>
            </w:pPr>
            <w:r w:rsidRPr="00573728">
              <w:rPr>
                <w:sz w:val="22"/>
                <w:szCs w:val="22"/>
              </w:rPr>
              <w:t xml:space="preserve"> </w:t>
            </w:r>
            <w:r w:rsidR="00156706">
              <w:rPr>
                <w:sz w:val="22"/>
                <w:szCs w:val="22"/>
              </w:rPr>
              <w:t>с</w:t>
            </w:r>
            <w:r w:rsidRPr="00573728">
              <w:rPr>
                <w:sz w:val="22"/>
                <w:szCs w:val="22"/>
              </w:rPr>
              <w:t xml:space="preserve">истематическое участие - 1 балл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0" w:type="auto"/>
            <w:gridSpan w:val="6"/>
          </w:tcPr>
          <w:p w:rsidR="001F764B" w:rsidRPr="00573728" w:rsidRDefault="001F764B" w:rsidP="00CF587B">
            <w:pPr>
              <w:ind w:left="567" w:hanging="567"/>
              <w:jc w:val="center"/>
              <w:rPr>
                <w:b/>
              </w:rPr>
            </w:pPr>
            <w:r w:rsidRPr="00573728">
              <w:rPr>
                <w:b/>
                <w:sz w:val="22"/>
                <w:szCs w:val="22"/>
              </w:rPr>
              <w:t xml:space="preserve"> Участие в общественной социально-значимой деятельности (8 баллов)</w:t>
            </w: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6.1.</w:t>
            </w:r>
          </w:p>
        </w:tc>
        <w:tc>
          <w:tcPr>
            <w:tcW w:w="0" w:type="auto"/>
          </w:tcPr>
          <w:p w:rsidR="001F764B" w:rsidRPr="00573728" w:rsidRDefault="001F764B" w:rsidP="005018C6">
            <w:pPr>
              <w:jc w:val="both"/>
            </w:pPr>
            <w:r w:rsidRPr="00573728">
              <w:rPr>
                <w:sz w:val="22"/>
                <w:szCs w:val="22"/>
              </w:rPr>
              <w:t xml:space="preserve">Работа с микрорайоном 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единиц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 xml:space="preserve"> 0-1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0-1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Работа с родителями и населением микрорайона – 1 балл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6.2.</w:t>
            </w:r>
          </w:p>
        </w:tc>
        <w:tc>
          <w:tcPr>
            <w:tcW w:w="0" w:type="auto"/>
          </w:tcPr>
          <w:p w:rsidR="001F764B" w:rsidRPr="00573728" w:rsidRDefault="001F764B" w:rsidP="005018C6">
            <w:pPr>
              <w:jc w:val="both"/>
            </w:pPr>
            <w:r w:rsidRPr="00573728">
              <w:rPr>
                <w:sz w:val="22"/>
                <w:szCs w:val="22"/>
              </w:rPr>
              <w:t>Участие в общественной жизни школы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0-2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0-2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Участие в художественной самодеятельности (0,5 баллов) + Участие в учительской Спартакиаде (0,5 баллов) + Участие в подготовке к новому учебному году (0,5 баллов) + Участие в благоустройстве и озеленение территории (0,5 баллов)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  <w:tr w:rsidR="001F764B" w:rsidRPr="00573728" w:rsidTr="00521B21"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6.3.</w:t>
            </w:r>
          </w:p>
        </w:tc>
        <w:tc>
          <w:tcPr>
            <w:tcW w:w="0" w:type="auto"/>
          </w:tcPr>
          <w:p w:rsidR="001F764B" w:rsidRPr="00573728" w:rsidRDefault="001F764B" w:rsidP="005018C6">
            <w:pPr>
              <w:jc w:val="both"/>
            </w:pPr>
            <w:r w:rsidRPr="00573728">
              <w:rPr>
                <w:sz w:val="22"/>
                <w:szCs w:val="22"/>
              </w:rPr>
              <w:t xml:space="preserve">Выполнение дополнительных функций, не входящих в круг должностных </w:t>
            </w:r>
            <w:r w:rsidRPr="00573728">
              <w:rPr>
                <w:sz w:val="22"/>
                <w:szCs w:val="22"/>
              </w:rPr>
              <w:lastRenderedPageBreak/>
              <w:t>обязанностей в течение учебного года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  <w:r w:rsidRPr="00573728">
              <w:rPr>
                <w:sz w:val="22"/>
                <w:szCs w:val="22"/>
              </w:rPr>
              <w:t>0-5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center"/>
            </w:pPr>
            <w:r w:rsidRPr="00573728">
              <w:rPr>
                <w:sz w:val="22"/>
                <w:szCs w:val="22"/>
              </w:rPr>
              <w:t>0-5</w:t>
            </w:r>
          </w:p>
        </w:tc>
        <w:tc>
          <w:tcPr>
            <w:tcW w:w="0" w:type="auto"/>
          </w:tcPr>
          <w:p w:rsidR="001F764B" w:rsidRPr="00573728" w:rsidRDefault="001F764B" w:rsidP="00573728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 xml:space="preserve">Председатель профкома, администратор электронного образования, </w:t>
            </w:r>
            <w:r w:rsidRPr="00573728">
              <w:rPr>
                <w:sz w:val="22"/>
                <w:szCs w:val="22"/>
              </w:rPr>
              <w:lastRenderedPageBreak/>
              <w:t>секретарь аттестационной комиссии – 5 баллов</w:t>
            </w:r>
          </w:p>
          <w:p w:rsidR="001F764B" w:rsidRPr="00573728" w:rsidRDefault="001F764B" w:rsidP="00573728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Ответственный за ТБ и ОТ, руководитель методического совета, ответственный за электронный документооборот – 3 балла</w:t>
            </w:r>
          </w:p>
          <w:p w:rsidR="001F764B" w:rsidRPr="00573728" w:rsidRDefault="001F764B" w:rsidP="00573728">
            <w:pPr>
              <w:ind w:left="-33" w:firstLine="33"/>
              <w:jc w:val="both"/>
            </w:pPr>
            <w:r w:rsidRPr="00573728">
              <w:rPr>
                <w:sz w:val="22"/>
                <w:szCs w:val="22"/>
              </w:rPr>
              <w:t>Секретарь педагогического совета, общественный инспектор по охране прав детей - 2 балла</w:t>
            </w:r>
          </w:p>
        </w:tc>
        <w:tc>
          <w:tcPr>
            <w:tcW w:w="0" w:type="auto"/>
          </w:tcPr>
          <w:p w:rsidR="001F764B" w:rsidRPr="00573728" w:rsidRDefault="001F764B" w:rsidP="00CF587B">
            <w:pPr>
              <w:ind w:left="567" w:hanging="567"/>
              <w:jc w:val="both"/>
            </w:pPr>
          </w:p>
        </w:tc>
      </w:tr>
    </w:tbl>
    <w:p w:rsidR="001F764B" w:rsidRDefault="001F764B" w:rsidP="00CF587B">
      <w:pPr>
        <w:ind w:left="567" w:hanging="567"/>
        <w:jc w:val="center"/>
        <w:rPr>
          <w:b/>
          <w:sz w:val="22"/>
          <w:szCs w:val="22"/>
        </w:rPr>
      </w:pPr>
      <w:r w:rsidRPr="00573728">
        <w:rPr>
          <w:b/>
          <w:sz w:val="22"/>
          <w:szCs w:val="22"/>
        </w:rPr>
        <w:t>ИТОГО: -       БАЛЛОВ</w:t>
      </w:r>
    </w:p>
    <w:p w:rsidR="00573728" w:rsidRPr="00573728" w:rsidRDefault="00573728" w:rsidP="00CF587B">
      <w:pPr>
        <w:ind w:left="567" w:hanging="567"/>
        <w:jc w:val="center"/>
        <w:rPr>
          <w:b/>
          <w:sz w:val="22"/>
          <w:szCs w:val="22"/>
        </w:rPr>
      </w:pPr>
    </w:p>
    <w:p w:rsidR="001F764B" w:rsidRPr="00573728" w:rsidRDefault="001F764B" w:rsidP="00CF587B">
      <w:pPr>
        <w:ind w:left="567" w:hanging="567"/>
        <w:jc w:val="center"/>
        <w:rPr>
          <w:b/>
        </w:rPr>
      </w:pPr>
      <w:r w:rsidRPr="00573728">
        <w:rPr>
          <w:b/>
        </w:rPr>
        <w:t xml:space="preserve"> 7. Заключительные положения</w:t>
      </w:r>
    </w:p>
    <w:p w:rsidR="001F764B" w:rsidRPr="00573728" w:rsidRDefault="001F764B" w:rsidP="00CF587B">
      <w:pPr>
        <w:ind w:left="567" w:hanging="567"/>
        <w:jc w:val="both"/>
      </w:pPr>
      <w:r w:rsidRPr="00573728">
        <w:t xml:space="preserve">7.1. Настоящее Положение распространяется на всех педагогов </w:t>
      </w:r>
      <w:r w:rsidR="00110BAB" w:rsidRPr="005E75E5">
        <w:t>МБОУ «СОШ с</w:t>
      </w:r>
      <w:r w:rsidR="00110BAB">
        <w:t>ела Нижний Искубаш</w:t>
      </w:r>
      <w:r w:rsidR="00110BAB" w:rsidRPr="005E75E5">
        <w:t>»</w:t>
      </w:r>
      <w:r w:rsidRPr="00573728">
        <w:t xml:space="preserve"> и действует до принятия нового.</w:t>
      </w:r>
    </w:p>
    <w:p w:rsidR="001F764B" w:rsidRPr="00573728" w:rsidRDefault="001F764B" w:rsidP="00CF587B">
      <w:pPr>
        <w:ind w:left="567" w:hanging="567"/>
        <w:jc w:val="both"/>
        <w:rPr>
          <w:b/>
        </w:rPr>
      </w:pPr>
      <w:r w:rsidRPr="00573728">
        <w:t xml:space="preserve">7.2. </w:t>
      </w:r>
      <w:r w:rsidR="00573728">
        <w:t xml:space="preserve"> </w:t>
      </w:r>
      <w:r w:rsidRPr="00573728">
        <w:t>Право толкования данного Положения принадлежит директору МБОУ «</w:t>
      </w:r>
      <w:r w:rsidR="00573728">
        <w:t xml:space="preserve">СОШ села Нижний </w:t>
      </w:r>
      <w:proofErr w:type="spellStart"/>
      <w:r w:rsidR="00573728">
        <w:t>Искубаш</w:t>
      </w:r>
      <w:proofErr w:type="spellEnd"/>
      <w:r w:rsidRPr="00573728">
        <w:t>», Председателю Комиссии и председателю профкома в пределах своей компетенции.</w:t>
      </w:r>
    </w:p>
    <w:p w:rsidR="001D5C96" w:rsidRPr="00573728" w:rsidRDefault="001D5C96" w:rsidP="00CF587B">
      <w:pPr>
        <w:ind w:left="567" w:hanging="567"/>
      </w:pPr>
    </w:p>
    <w:sectPr w:rsidR="001D5C96" w:rsidRPr="00573728" w:rsidSect="00107DA8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0DC" w:rsidRDefault="000320DC" w:rsidP="00F3415E">
      <w:r>
        <w:separator/>
      </w:r>
    </w:p>
  </w:endnote>
  <w:endnote w:type="continuationSeparator" w:id="0">
    <w:p w:rsidR="000320DC" w:rsidRDefault="000320DC" w:rsidP="00F3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90D" w:rsidRDefault="009E3D06" w:rsidP="00A444D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F764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D790D" w:rsidRDefault="0000602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439"/>
      <w:docPartObj>
        <w:docPartGallery w:val="Page Numbers (Bottom of Page)"/>
        <w:docPartUnique/>
      </w:docPartObj>
    </w:sdtPr>
    <w:sdtEndPr/>
    <w:sdtContent>
      <w:p w:rsidR="008C3207" w:rsidRDefault="00006023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D790D" w:rsidRDefault="0000602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0DC" w:rsidRDefault="000320DC" w:rsidP="00F3415E">
      <w:r>
        <w:separator/>
      </w:r>
    </w:p>
  </w:footnote>
  <w:footnote w:type="continuationSeparator" w:id="0">
    <w:p w:rsidR="000320DC" w:rsidRDefault="000320DC" w:rsidP="00F34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42866D2"/>
    <w:multiLevelType w:val="hybridMultilevel"/>
    <w:tmpl w:val="C92EA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426D49"/>
    <w:multiLevelType w:val="hybridMultilevel"/>
    <w:tmpl w:val="289EA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CC463E06">
      <w:numFmt w:val="none"/>
      <w:lvlText w:val=""/>
      <w:lvlJc w:val="left"/>
      <w:pPr>
        <w:tabs>
          <w:tab w:val="num" w:pos="360"/>
        </w:tabs>
      </w:pPr>
    </w:lvl>
    <w:lvl w:ilvl="3" w:tplc="D7BE1968">
      <w:numFmt w:val="none"/>
      <w:lvlText w:val=""/>
      <w:lvlJc w:val="left"/>
      <w:pPr>
        <w:tabs>
          <w:tab w:val="num" w:pos="360"/>
        </w:tabs>
      </w:pPr>
    </w:lvl>
    <w:lvl w:ilvl="4" w:tplc="FB384F58">
      <w:numFmt w:val="none"/>
      <w:lvlText w:val=""/>
      <w:lvlJc w:val="left"/>
      <w:pPr>
        <w:tabs>
          <w:tab w:val="num" w:pos="360"/>
        </w:tabs>
      </w:pPr>
    </w:lvl>
    <w:lvl w:ilvl="5" w:tplc="7A884680">
      <w:numFmt w:val="none"/>
      <w:lvlText w:val=""/>
      <w:lvlJc w:val="left"/>
      <w:pPr>
        <w:tabs>
          <w:tab w:val="num" w:pos="360"/>
        </w:tabs>
      </w:pPr>
    </w:lvl>
    <w:lvl w:ilvl="6" w:tplc="30E8BE50">
      <w:numFmt w:val="none"/>
      <w:lvlText w:val=""/>
      <w:lvlJc w:val="left"/>
      <w:pPr>
        <w:tabs>
          <w:tab w:val="num" w:pos="360"/>
        </w:tabs>
      </w:pPr>
    </w:lvl>
    <w:lvl w:ilvl="7" w:tplc="AB1AB1FE">
      <w:numFmt w:val="none"/>
      <w:lvlText w:val=""/>
      <w:lvlJc w:val="left"/>
      <w:pPr>
        <w:tabs>
          <w:tab w:val="num" w:pos="360"/>
        </w:tabs>
      </w:pPr>
    </w:lvl>
    <w:lvl w:ilvl="8" w:tplc="E0DC147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CCE0BEE"/>
    <w:multiLevelType w:val="hybridMultilevel"/>
    <w:tmpl w:val="9E082CE2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53246650"/>
    <w:multiLevelType w:val="hybridMultilevel"/>
    <w:tmpl w:val="CB20067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64B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023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6AD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0DC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3A8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117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0E27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1A0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85F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4403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442"/>
    <w:rsid w:val="00104D41"/>
    <w:rsid w:val="00105867"/>
    <w:rsid w:val="00106688"/>
    <w:rsid w:val="00106800"/>
    <w:rsid w:val="001069C1"/>
    <w:rsid w:val="00106A6A"/>
    <w:rsid w:val="00106FC7"/>
    <w:rsid w:val="0010763A"/>
    <w:rsid w:val="00107DA8"/>
    <w:rsid w:val="0011040C"/>
    <w:rsid w:val="0011071E"/>
    <w:rsid w:val="00110BAB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706"/>
    <w:rsid w:val="00156A4D"/>
    <w:rsid w:val="00156D10"/>
    <w:rsid w:val="0015774C"/>
    <w:rsid w:val="00157CF1"/>
    <w:rsid w:val="0016156C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0EA8"/>
    <w:rsid w:val="00191685"/>
    <w:rsid w:val="001918F4"/>
    <w:rsid w:val="00191915"/>
    <w:rsid w:val="00192537"/>
    <w:rsid w:val="00192B10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38F9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07A1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64B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5E13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5E41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9E1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39C6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2B16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A4A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4EC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26E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2DC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92C"/>
    <w:rsid w:val="00383C12"/>
    <w:rsid w:val="00384069"/>
    <w:rsid w:val="003842AB"/>
    <w:rsid w:val="00384555"/>
    <w:rsid w:val="00384926"/>
    <w:rsid w:val="00384E9A"/>
    <w:rsid w:val="00385310"/>
    <w:rsid w:val="00385DA5"/>
    <w:rsid w:val="00386060"/>
    <w:rsid w:val="00386061"/>
    <w:rsid w:val="00386BE3"/>
    <w:rsid w:val="00387EB1"/>
    <w:rsid w:val="0039072C"/>
    <w:rsid w:val="0039082B"/>
    <w:rsid w:val="00390B08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18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6DA0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876"/>
    <w:rsid w:val="00414B6F"/>
    <w:rsid w:val="00414BAE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371"/>
    <w:rsid w:val="00417674"/>
    <w:rsid w:val="00420F4C"/>
    <w:rsid w:val="004214D0"/>
    <w:rsid w:val="00421D9F"/>
    <w:rsid w:val="00421E00"/>
    <w:rsid w:val="004221D4"/>
    <w:rsid w:val="004223BA"/>
    <w:rsid w:val="00422551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58F"/>
    <w:rsid w:val="00431C3E"/>
    <w:rsid w:val="00431DE8"/>
    <w:rsid w:val="00431FA5"/>
    <w:rsid w:val="0043210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6E45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4BC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A73C5"/>
    <w:rsid w:val="004B02F4"/>
    <w:rsid w:val="004B0B25"/>
    <w:rsid w:val="004B1894"/>
    <w:rsid w:val="004B1E46"/>
    <w:rsid w:val="004B2A7D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2CDD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8C6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348"/>
    <w:rsid w:val="005615AD"/>
    <w:rsid w:val="00561729"/>
    <w:rsid w:val="005621E0"/>
    <w:rsid w:val="005628BC"/>
    <w:rsid w:val="0056370D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3728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4B6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2920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27EA"/>
    <w:rsid w:val="00653253"/>
    <w:rsid w:val="00653DDF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99F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0F0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D8D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1FB7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190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5B80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4B97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5E25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809"/>
    <w:rsid w:val="007E3FF9"/>
    <w:rsid w:val="007E44A2"/>
    <w:rsid w:val="007E47F2"/>
    <w:rsid w:val="007E4D21"/>
    <w:rsid w:val="007E4E06"/>
    <w:rsid w:val="007E57A8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326F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EE8"/>
    <w:rsid w:val="00801F5C"/>
    <w:rsid w:val="00802461"/>
    <w:rsid w:val="00803795"/>
    <w:rsid w:val="00803931"/>
    <w:rsid w:val="0080401E"/>
    <w:rsid w:val="00804664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3BA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3A3E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34E4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ECF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69B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207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192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6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0BCE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60A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C5"/>
    <w:rsid w:val="00970CE2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06A"/>
    <w:rsid w:val="009813ED"/>
    <w:rsid w:val="009816EB"/>
    <w:rsid w:val="00981B49"/>
    <w:rsid w:val="00982918"/>
    <w:rsid w:val="009833B3"/>
    <w:rsid w:val="0098358F"/>
    <w:rsid w:val="00983922"/>
    <w:rsid w:val="00984138"/>
    <w:rsid w:val="009847F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3D06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5DCB"/>
    <w:rsid w:val="00A16665"/>
    <w:rsid w:val="00A173A2"/>
    <w:rsid w:val="00A17493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09C0"/>
    <w:rsid w:val="00A511DF"/>
    <w:rsid w:val="00A51206"/>
    <w:rsid w:val="00A51B97"/>
    <w:rsid w:val="00A51DE4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57452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C7D04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05EF"/>
    <w:rsid w:val="00AE124F"/>
    <w:rsid w:val="00AE15D1"/>
    <w:rsid w:val="00AE1641"/>
    <w:rsid w:val="00AE198B"/>
    <w:rsid w:val="00AE1BD8"/>
    <w:rsid w:val="00AE1D00"/>
    <w:rsid w:val="00AE28D7"/>
    <w:rsid w:val="00AE2A96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33D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3D59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94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43A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015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2EA5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951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642"/>
    <w:rsid w:val="00BF5810"/>
    <w:rsid w:val="00BF5EE3"/>
    <w:rsid w:val="00BF6A10"/>
    <w:rsid w:val="00BF72F8"/>
    <w:rsid w:val="00C0040A"/>
    <w:rsid w:val="00C0055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D75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2DFF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7E1"/>
    <w:rsid w:val="00C3085C"/>
    <w:rsid w:val="00C30EE4"/>
    <w:rsid w:val="00C31575"/>
    <w:rsid w:val="00C32592"/>
    <w:rsid w:val="00C32598"/>
    <w:rsid w:val="00C3279A"/>
    <w:rsid w:val="00C32F83"/>
    <w:rsid w:val="00C33188"/>
    <w:rsid w:val="00C3346D"/>
    <w:rsid w:val="00C335DB"/>
    <w:rsid w:val="00C3371E"/>
    <w:rsid w:val="00C34BC6"/>
    <w:rsid w:val="00C35232"/>
    <w:rsid w:val="00C3524D"/>
    <w:rsid w:val="00C35B68"/>
    <w:rsid w:val="00C35FBA"/>
    <w:rsid w:val="00C36508"/>
    <w:rsid w:val="00C3652C"/>
    <w:rsid w:val="00C36FE3"/>
    <w:rsid w:val="00C37C5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1F8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32E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2730"/>
    <w:rsid w:val="00CF3330"/>
    <w:rsid w:val="00CF44E3"/>
    <w:rsid w:val="00CF4955"/>
    <w:rsid w:val="00CF5313"/>
    <w:rsid w:val="00CF587B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2C7A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0D0F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20D4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3DBD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5CD0"/>
    <w:rsid w:val="00E362AB"/>
    <w:rsid w:val="00E36584"/>
    <w:rsid w:val="00E36665"/>
    <w:rsid w:val="00E3689C"/>
    <w:rsid w:val="00E36995"/>
    <w:rsid w:val="00E36C0D"/>
    <w:rsid w:val="00E36CB5"/>
    <w:rsid w:val="00E373DF"/>
    <w:rsid w:val="00E377CA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0F5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2FC3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1BB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A7414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5796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0F70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904"/>
    <w:rsid w:val="00F07C7F"/>
    <w:rsid w:val="00F07ED3"/>
    <w:rsid w:val="00F104B1"/>
    <w:rsid w:val="00F11370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15E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1E9C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B80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A368A-6C29-4B65-B7B0-109F6668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line="288" w:lineRule="auto"/>
      <w:ind w:firstLine="360"/>
      <w:jc w:val="both"/>
      <w:outlineLvl w:val="4"/>
    </w:pPr>
    <w:rPr>
      <w:b/>
      <w:i/>
      <w:iCs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line="288" w:lineRule="auto"/>
      <w:suppressOverlap/>
      <w:jc w:val="both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uiPriority w:val="1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ind w:left="720"/>
      <w:contextualSpacing/>
    </w:pPr>
  </w:style>
  <w:style w:type="paragraph" w:styleId="aa">
    <w:name w:val="footer"/>
    <w:basedOn w:val="a"/>
    <w:link w:val="ab"/>
    <w:uiPriority w:val="99"/>
    <w:rsid w:val="001F76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76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1F764B"/>
  </w:style>
  <w:style w:type="paragraph" w:customStyle="1" w:styleId="11">
    <w:name w:val="Абзац списка1"/>
    <w:basedOn w:val="a"/>
    <w:rsid w:val="001F76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F76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764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8C32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C32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13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 Муллахметова</cp:lastModifiedBy>
  <cp:revision>37</cp:revision>
  <cp:lastPrinted>2015-03-16T04:24:00Z</cp:lastPrinted>
  <dcterms:created xsi:type="dcterms:W3CDTF">2015-03-13T18:36:00Z</dcterms:created>
  <dcterms:modified xsi:type="dcterms:W3CDTF">2018-11-29T08:37:00Z</dcterms:modified>
</cp:coreProperties>
</file>